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A4F66" w14:textId="77777777" w:rsidR="00C13E07" w:rsidRPr="00C13E07" w:rsidRDefault="00C13E07" w:rsidP="00C13E07">
      <w:pPr>
        <w:spacing w:after="0" w:line="360" w:lineRule="atLeast"/>
        <w:ind w:left="-15"/>
        <w:rPr>
          <w:rFonts w:ascii="Helvetica" w:eastAsia="Times New Roman" w:hAnsi="Helvetica" w:cs="Helvetica"/>
          <w:color w:val="000000"/>
          <w:spacing w:val="2"/>
          <w:sz w:val="17"/>
          <w:szCs w:val="17"/>
        </w:rPr>
      </w:pP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fldChar w:fldCharType="begin"/>
      </w: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instrText xml:space="preserve"> HYPERLINK "https://aceproject.org/ace-en/focus/core/onePage" \l "documentContent" </w:instrText>
      </w: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fldChar w:fldCharType="separate"/>
      </w:r>
      <w:r w:rsidRPr="00C13E07">
        <w:rPr>
          <w:rFonts w:ascii="Helvetica" w:eastAsia="Times New Roman" w:hAnsi="Helvetica" w:cs="Helvetica"/>
          <w:color w:val="0645AD"/>
          <w:spacing w:val="2"/>
          <w:sz w:val="17"/>
          <w:szCs w:val="17"/>
          <w:u w:val="single"/>
        </w:rPr>
        <w:t>Skip to content.</w:t>
      </w: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fldChar w:fldCharType="end"/>
      </w: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t> | </w:t>
      </w:r>
      <w:hyperlink r:id="rId5" w:anchor="portlet-navigation-tree" w:history="1">
        <w:r w:rsidRPr="00C13E07">
          <w:rPr>
            <w:rFonts w:ascii="Helvetica" w:eastAsia="Times New Roman" w:hAnsi="Helvetica" w:cs="Helvetica"/>
            <w:color w:val="0645AD"/>
            <w:spacing w:val="2"/>
            <w:sz w:val="17"/>
            <w:szCs w:val="17"/>
            <w:u w:val="single"/>
          </w:rPr>
          <w:t>Skip to navigation</w:t>
        </w:r>
      </w:hyperlink>
    </w:p>
    <w:p w14:paraId="6B24E926" w14:textId="77777777" w:rsidR="00C13E07" w:rsidRPr="00C13E07" w:rsidRDefault="00C13E07" w:rsidP="00C13E07">
      <w:pPr>
        <w:spacing w:after="0" w:line="240" w:lineRule="auto"/>
        <w:ind w:left="-15"/>
        <w:outlineLvl w:val="4"/>
        <w:rPr>
          <w:rFonts w:ascii="Helvetica" w:eastAsia="Times New Roman" w:hAnsi="Helvetica" w:cs="Helvetica"/>
          <w:b/>
          <w:bCs/>
          <w:color w:val="436BB3"/>
          <w:spacing w:val="2"/>
          <w:sz w:val="20"/>
          <w:szCs w:val="20"/>
        </w:rPr>
      </w:pPr>
      <w:r w:rsidRPr="00C13E07">
        <w:rPr>
          <w:rFonts w:ascii="Helvetica" w:eastAsia="Times New Roman" w:hAnsi="Helvetica" w:cs="Helvetica"/>
          <w:b/>
          <w:bCs/>
          <w:color w:val="436BB3"/>
          <w:spacing w:val="2"/>
          <w:sz w:val="20"/>
          <w:szCs w:val="20"/>
        </w:rPr>
        <w:t>Personal tools</w:t>
      </w:r>
    </w:p>
    <w:p w14:paraId="021142A1" w14:textId="77777777" w:rsidR="00C13E07" w:rsidRPr="00C13E07" w:rsidRDefault="00C13E07" w:rsidP="00C13E07">
      <w:pPr>
        <w:spacing w:after="0" w:line="240" w:lineRule="auto"/>
        <w:rPr>
          <w:rFonts w:ascii="Helvetica" w:eastAsia="Times New Roman" w:hAnsi="Helvetica" w:cs="Helvetica"/>
          <w:color w:val="000000"/>
          <w:spacing w:val="2"/>
          <w:sz w:val="17"/>
          <w:szCs w:val="17"/>
        </w:rPr>
      </w:pPr>
      <w:r w:rsidRPr="00C13E07">
        <w:rPr>
          <w:rFonts w:ascii="Helvetica" w:eastAsia="Times New Roman" w:hAnsi="Helvetica" w:cs="Helvetica"/>
          <w:noProof/>
          <w:color w:val="0645AD"/>
          <w:spacing w:val="2"/>
          <w:sz w:val="17"/>
          <w:szCs w:val="17"/>
        </w:rPr>
        <w:drawing>
          <wp:inline distT="0" distB="0" distL="0" distR="0" wp14:anchorId="0943B8C4" wp14:editId="0613EB95">
            <wp:extent cx="2057400" cy="1714500"/>
            <wp:effectExtent l="0" t="0" r="0" b="0"/>
            <wp:docPr id="4" name="Picture 4" descr="https://aceproject.org/images/ace-logo-en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ceproject.org/images/ace-logo-en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5DCA6" w14:textId="77777777" w:rsidR="00C13E07" w:rsidRPr="00C13E07" w:rsidRDefault="006B4888" w:rsidP="00C13E07">
      <w:pPr>
        <w:spacing w:after="0" w:line="240" w:lineRule="auto"/>
        <w:rPr>
          <w:rFonts w:ascii="Helvetica" w:eastAsia="Times New Roman" w:hAnsi="Helvetica" w:cs="Helvetica"/>
          <w:color w:val="3C71BA"/>
          <w:spacing w:val="2"/>
          <w:sz w:val="18"/>
          <w:szCs w:val="18"/>
        </w:rPr>
      </w:pPr>
      <w:hyperlink r:id="rId8" w:history="1">
        <w:r w:rsidR="00C13E07" w:rsidRPr="00C13E07">
          <w:rPr>
            <w:rFonts w:ascii="Helvetica" w:eastAsia="Times New Roman" w:hAnsi="Helvetica" w:cs="Helvetica"/>
            <w:b/>
            <w:bCs/>
            <w:color w:val="CA252C"/>
            <w:spacing w:val="2"/>
            <w:sz w:val="18"/>
            <w:szCs w:val="18"/>
            <w:u w:val="single"/>
          </w:rPr>
          <w:t>  Practitioner Login   </w:t>
        </w:r>
      </w:hyperlink>
      <w:r w:rsidR="00C13E07" w:rsidRPr="00C13E07">
        <w:rPr>
          <w:rFonts w:ascii="Helvetica" w:eastAsia="Times New Roman" w:hAnsi="Helvetica" w:cs="Helvetica"/>
          <w:color w:val="3C71BA"/>
          <w:spacing w:val="2"/>
          <w:sz w:val="18"/>
          <w:szCs w:val="18"/>
        </w:rPr>
        <w:t>  </w:t>
      </w:r>
      <w:hyperlink r:id="rId9" w:history="1">
        <w:r w:rsidR="00C13E07" w:rsidRPr="00C13E07">
          <w:rPr>
            <w:rFonts w:ascii="Helvetica" w:eastAsia="Times New Roman" w:hAnsi="Helvetica" w:cs="Helvetica"/>
            <w:color w:val="0645AD"/>
            <w:spacing w:val="2"/>
            <w:sz w:val="18"/>
            <w:szCs w:val="18"/>
            <w:u w:val="single"/>
          </w:rPr>
          <w:t> </w:t>
        </w:r>
      </w:hyperlink>
    </w:p>
    <w:p w14:paraId="0C5EB50F" w14:textId="77777777" w:rsidR="00C13E07" w:rsidRPr="00C13E07" w:rsidRDefault="00C13E07" w:rsidP="00C13E07">
      <w:pPr>
        <w:spacing w:after="0" w:line="240" w:lineRule="auto"/>
        <w:rPr>
          <w:rFonts w:ascii="Helvetica" w:eastAsia="Times New Roman" w:hAnsi="Helvetica" w:cs="Helvetica"/>
          <w:color w:val="000000"/>
          <w:spacing w:val="2"/>
          <w:sz w:val="17"/>
          <w:szCs w:val="17"/>
        </w:rPr>
      </w:pPr>
      <w:r w:rsidRPr="00C13E07">
        <w:rPr>
          <w:rFonts w:ascii="Helvetica" w:eastAsia="Times New Roman" w:hAnsi="Helvetica" w:cs="Helvetica"/>
          <w:color w:val="000000"/>
          <w:spacing w:val="2"/>
          <w:sz w:val="17"/>
          <w:szCs w:val="17"/>
        </w:rPr>
        <w:t> </w:t>
      </w:r>
    </w:p>
    <w:p w14:paraId="2854C875" w14:textId="77777777" w:rsidR="00C13E07" w:rsidRPr="00C13E07" w:rsidRDefault="00C13E07" w:rsidP="00C13E07">
      <w:pPr>
        <w:spacing w:after="0" w:line="285" w:lineRule="atLeast"/>
        <w:jc w:val="center"/>
        <w:rPr>
          <w:rFonts w:ascii="Helvetica" w:eastAsia="Times New Roman" w:hAnsi="Helvetica" w:cs="Helvetica"/>
          <w:color w:val="000000"/>
          <w:spacing w:val="2"/>
          <w:sz w:val="18"/>
          <w:szCs w:val="18"/>
        </w:rPr>
      </w:pPr>
      <w:r w:rsidRPr="00C13E07">
        <w:rPr>
          <w:rFonts w:ascii="Helvetica" w:eastAsia="Times New Roman" w:hAnsi="Helvetica" w:cs="Helvetica"/>
          <w:color w:val="000000"/>
          <w:spacing w:val="2"/>
          <w:sz w:val="18"/>
          <w:szCs w:val="18"/>
        </w:rPr>
        <w:t>English  </w:t>
      </w:r>
    </w:p>
    <w:p w14:paraId="579AF955" w14:textId="77777777" w:rsidR="00C13E07" w:rsidRPr="00C13E07" w:rsidRDefault="00C13E07" w:rsidP="00C13E07">
      <w:pPr>
        <w:spacing w:after="0" w:line="285" w:lineRule="atLeast"/>
        <w:jc w:val="center"/>
        <w:rPr>
          <w:rFonts w:ascii="Helvetica" w:eastAsia="Times New Roman" w:hAnsi="Helvetica" w:cs="Helvetica"/>
          <w:color w:val="000000"/>
          <w:spacing w:val="2"/>
          <w:sz w:val="18"/>
          <w:szCs w:val="18"/>
        </w:rPr>
      </w:pPr>
      <w:r w:rsidRPr="00C13E07">
        <w:rPr>
          <w:rFonts w:ascii="Helvetica" w:eastAsia="Times New Roman" w:hAnsi="Helvetica" w:cs="Helvetica"/>
          <w:color w:val="000000"/>
          <w:spacing w:val="2"/>
          <w:sz w:val="18"/>
          <w:szCs w:val="18"/>
        </w:rPr>
        <w:t> </w:t>
      </w:r>
    </w:p>
    <w:p w14:paraId="6F5C20FF" w14:textId="77777777" w:rsidR="00C13E07" w:rsidRPr="00C13E07" w:rsidRDefault="006B4888" w:rsidP="00C13E07">
      <w:pPr>
        <w:spacing w:after="0" w:line="240" w:lineRule="auto"/>
        <w:jc w:val="right"/>
        <w:rPr>
          <w:rFonts w:ascii="Helvetica" w:eastAsia="Times New Roman" w:hAnsi="Helvetica" w:cs="Helvetica"/>
          <w:color w:val="000000"/>
          <w:spacing w:val="2"/>
          <w:sz w:val="15"/>
          <w:szCs w:val="15"/>
        </w:rPr>
      </w:pPr>
      <w:hyperlink r:id="rId10" w:history="1">
        <w:r w:rsidR="00C13E07" w:rsidRPr="00C13E07">
          <w:rPr>
            <w:rFonts w:ascii="Helvetica" w:eastAsia="Times New Roman" w:hAnsi="Helvetica" w:cs="Helvetica"/>
            <w:color w:val="0645AD"/>
            <w:spacing w:val="2"/>
            <w:sz w:val="15"/>
            <w:szCs w:val="15"/>
            <w:u w:val="single"/>
          </w:rPr>
          <w:t>Subscribe to ACE Newsletter</w:t>
        </w:r>
      </w:hyperlink>
    </w:p>
    <w:p w14:paraId="3C6ABECA" w14:textId="77777777" w:rsidR="00C13E07" w:rsidRPr="00C13E07" w:rsidRDefault="00C13E07" w:rsidP="00C13E0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13E07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6261170" w14:textId="77777777" w:rsidR="00C13E07" w:rsidRPr="00C13E07" w:rsidRDefault="006B4888" w:rsidP="00C13E07">
      <w:pPr>
        <w:spacing w:after="0" w:line="240" w:lineRule="auto"/>
        <w:jc w:val="right"/>
        <w:rPr>
          <w:rFonts w:ascii="Helvetica" w:eastAsia="Times New Roman" w:hAnsi="Helvetica" w:cs="Helvetica"/>
          <w:color w:val="000000"/>
          <w:spacing w:val="2"/>
          <w:sz w:val="15"/>
          <w:szCs w:val="15"/>
        </w:rPr>
      </w:pPr>
      <w:r>
        <w:rPr>
          <w:rFonts w:ascii="Helvetica" w:eastAsia="Times New Roman" w:hAnsi="Helvetica" w:cs="Helvetica"/>
          <w:noProof/>
          <w:color w:val="000000"/>
          <w:spacing w:val="2"/>
          <w:sz w:val="15"/>
          <w:szCs w:val="15"/>
        </w:rPr>
      </w:r>
      <w:r w:rsidR="006B4888">
        <w:rPr>
          <w:rFonts w:ascii="Helvetica" w:eastAsia="Times New Roman" w:hAnsi="Helvetica" w:cs="Helvetica"/>
          <w:noProof/>
          <w:color w:val="000000"/>
          <w:spacing w:val="2"/>
          <w:sz w:val="15"/>
          <w:szCs w:val="15"/>
        </w:rPr>
        <w:pict w14:anchorId="454165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7pt;height:18pt;mso-width-percent:0;mso-height-percent:0;mso-width-percent:0;mso-height-percent:0">
            <v:imagedata r:id="rId11" o:title=""/>
          </v:shape>
        </w:pict>
      </w:r>
      <w:r w:rsidR="00C13E07" w:rsidRPr="00C13E07">
        <w:rPr>
          <w:rFonts w:ascii="Helvetica" w:eastAsia="Times New Roman" w:hAnsi="Helvetica" w:cs="Helvetica"/>
          <w:color w:val="000000"/>
          <w:spacing w:val="2"/>
          <w:sz w:val="15"/>
          <w:szCs w:val="15"/>
        </w:rPr>
        <w:t> </w:t>
      </w:r>
      <w:r>
        <w:rPr>
          <w:rFonts w:ascii="Helvetica" w:eastAsia="Times New Roman" w:hAnsi="Helvetica" w:cs="Helvetica"/>
          <w:noProof/>
          <w:color w:val="000000"/>
          <w:spacing w:val="2"/>
          <w:sz w:val="15"/>
          <w:szCs w:val="15"/>
        </w:rPr>
      </w:r>
      <w:r w:rsidR="006B4888">
        <w:rPr>
          <w:rFonts w:ascii="Helvetica" w:eastAsia="Times New Roman" w:hAnsi="Helvetica" w:cs="Helvetica"/>
          <w:noProof/>
          <w:color w:val="000000"/>
          <w:spacing w:val="2"/>
          <w:sz w:val="15"/>
          <w:szCs w:val="15"/>
        </w:rPr>
        <w:pict w14:anchorId="40E6836F">
          <v:shape id="_x0000_i1026" type="#_x0000_t75" alt="" style="width:39pt;height:23pt;mso-width-percent:0;mso-height-percent:0;mso-width-percent:0;mso-height-percent:0">
            <v:imagedata r:id="rId12" o:title=""/>
          </v:shape>
        </w:pict>
      </w:r>
    </w:p>
    <w:p w14:paraId="5D77EF85" w14:textId="77777777" w:rsidR="00C13E07" w:rsidRPr="00C13E07" w:rsidRDefault="00C13E07" w:rsidP="00C13E0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13E07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5D2CA87E" w14:textId="77777777" w:rsidR="00C13E07" w:rsidRPr="00C13E07" w:rsidRDefault="00C13E07" w:rsidP="00C13E07">
      <w:pPr>
        <w:spacing w:after="0" w:line="240" w:lineRule="auto"/>
        <w:rPr>
          <w:rFonts w:ascii="Roboto" w:eastAsia="Times New Roman" w:hAnsi="Roboto" w:cs="Helvetica"/>
          <w:color w:val="000000"/>
          <w:spacing w:val="2"/>
          <w:sz w:val="23"/>
          <w:szCs w:val="23"/>
        </w:rPr>
      </w:pPr>
      <w:proofErr w:type="spellStart"/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>Topik</w:t>
      </w:r>
      <w:proofErr w:type="spellEnd"/>
      <w:r w:rsidRPr="00C13E07">
        <w:rPr>
          <w:rFonts w:ascii="Roboto" w:eastAsia="Times New Roman" w:hAnsi="Roboto" w:cs="Helvetica"/>
          <w:color w:val="000000"/>
          <w:spacing w:val="2"/>
          <w:sz w:val="23"/>
          <w:szCs w:val="23"/>
        </w:rPr>
        <w:t> </w:t>
      </w:r>
    </w:p>
    <w:p w14:paraId="1548C830" w14:textId="77777777" w:rsidR="00C13E07" w:rsidRPr="00C13E07" w:rsidRDefault="00377C64" w:rsidP="00C13E07">
      <w:pPr>
        <w:spacing w:after="0" w:line="240" w:lineRule="auto"/>
        <w:rPr>
          <w:rFonts w:ascii="Roboto" w:eastAsia="Times New Roman" w:hAnsi="Roboto" w:cs="Helvetica"/>
          <w:color w:val="000000"/>
          <w:spacing w:val="2"/>
          <w:sz w:val="23"/>
          <w:szCs w:val="23"/>
        </w:rPr>
      </w:pPr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>Negara-negara</w:t>
      </w:r>
      <w:hyperlink r:id="rId13" w:history="1"/>
    </w:p>
    <w:p w14:paraId="243487D2" w14:textId="77777777" w:rsidR="00C13E07" w:rsidRPr="00C13E07" w:rsidRDefault="00377C64" w:rsidP="00C13E07">
      <w:pPr>
        <w:spacing w:after="0" w:line="240" w:lineRule="auto"/>
        <w:rPr>
          <w:rFonts w:ascii="Roboto" w:eastAsia="Times New Roman" w:hAnsi="Roboto" w:cs="Helvetica"/>
          <w:color w:val="000000"/>
          <w:spacing w:val="2"/>
          <w:sz w:val="23"/>
          <w:szCs w:val="23"/>
        </w:rPr>
      </w:pPr>
      <w:proofErr w:type="spellStart"/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>Sumber</w:t>
      </w:r>
      <w:proofErr w:type="spellEnd"/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 xml:space="preserve"> </w:t>
      </w:r>
      <w:r w:rsidR="00C13E07" w:rsidRPr="00C13E07">
        <w:rPr>
          <w:rFonts w:ascii="Roboto" w:eastAsia="Times New Roman" w:hAnsi="Roboto" w:cs="Helvetica"/>
          <w:color w:val="000000"/>
          <w:spacing w:val="2"/>
          <w:sz w:val="23"/>
          <w:szCs w:val="23"/>
        </w:rPr>
        <w:t> </w:t>
      </w:r>
    </w:p>
    <w:p w14:paraId="0E4B477A" w14:textId="77777777" w:rsidR="00C13E07" w:rsidRPr="00C13E07" w:rsidRDefault="00377C64" w:rsidP="00C13E07">
      <w:pPr>
        <w:spacing w:after="0" w:line="240" w:lineRule="auto"/>
        <w:rPr>
          <w:rFonts w:ascii="Roboto" w:eastAsia="Times New Roman" w:hAnsi="Roboto" w:cs="Helvetica"/>
          <w:color w:val="000000"/>
          <w:spacing w:val="2"/>
          <w:sz w:val="23"/>
          <w:szCs w:val="23"/>
        </w:rPr>
      </w:pPr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 xml:space="preserve">Saran </w:t>
      </w:r>
      <w:proofErr w:type="spellStart"/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>Pakar</w:t>
      </w:r>
      <w:proofErr w:type="spellEnd"/>
      <w:r w:rsidR="00C13E07" w:rsidRPr="00C13E07">
        <w:rPr>
          <w:rFonts w:ascii="Roboto" w:eastAsia="Times New Roman" w:hAnsi="Roboto" w:cs="Helvetica"/>
          <w:color w:val="000000"/>
          <w:spacing w:val="2"/>
          <w:sz w:val="23"/>
          <w:szCs w:val="23"/>
        </w:rPr>
        <w:t> </w:t>
      </w:r>
    </w:p>
    <w:p w14:paraId="7901D208" w14:textId="77777777" w:rsidR="00C13E07" w:rsidRPr="00C13E07" w:rsidRDefault="00377C64" w:rsidP="00C13E07">
      <w:pPr>
        <w:spacing w:after="0" w:line="240" w:lineRule="auto"/>
        <w:rPr>
          <w:rFonts w:ascii="Roboto" w:eastAsia="Times New Roman" w:hAnsi="Roboto" w:cs="Helvetica"/>
          <w:color w:val="000000"/>
          <w:spacing w:val="2"/>
          <w:sz w:val="23"/>
          <w:szCs w:val="23"/>
        </w:rPr>
      </w:pPr>
      <w:proofErr w:type="spellStart"/>
      <w:r>
        <w:rPr>
          <w:rFonts w:ascii="Roboto" w:eastAsia="Times New Roman" w:hAnsi="Roboto" w:cs="Helvetica"/>
          <w:color w:val="000000"/>
          <w:spacing w:val="2"/>
          <w:sz w:val="23"/>
          <w:szCs w:val="23"/>
        </w:rPr>
        <w:t>Tentang</w:t>
      </w:r>
      <w:proofErr w:type="spellEnd"/>
      <w:r w:rsidR="00C13E07" w:rsidRPr="00C13E07">
        <w:rPr>
          <w:rFonts w:ascii="Roboto" w:eastAsia="Times New Roman" w:hAnsi="Roboto" w:cs="Helvetica"/>
          <w:color w:val="000000"/>
          <w:spacing w:val="2"/>
          <w:sz w:val="23"/>
          <w:szCs w:val="23"/>
        </w:rPr>
        <w:t> </w:t>
      </w:r>
    </w:p>
    <w:p w14:paraId="55E37E62" w14:textId="77777777" w:rsidR="00C13E07" w:rsidRPr="00C13E07" w:rsidRDefault="006B4888" w:rsidP="00C13E07">
      <w:pPr>
        <w:spacing w:before="120" w:after="0" w:line="240" w:lineRule="auto"/>
        <w:rPr>
          <w:rFonts w:ascii="Helvetica" w:eastAsia="Times New Roman" w:hAnsi="Helvetica" w:cs="Helvetica"/>
          <w:color w:val="000000"/>
          <w:spacing w:val="2"/>
          <w:sz w:val="17"/>
          <w:szCs w:val="17"/>
        </w:rPr>
      </w:pPr>
      <w:r>
        <w:rPr>
          <w:rFonts w:ascii="Helvetica" w:eastAsia="Times New Roman" w:hAnsi="Helvetica" w:cs="Helvetica"/>
          <w:noProof/>
          <w:color w:val="000000"/>
          <w:spacing w:val="2"/>
          <w:sz w:val="17"/>
          <w:szCs w:val="17"/>
        </w:rPr>
      </w:r>
      <w:r w:rsidR="006B4888">
        <w:rPr>
          <w:rFonts w:ascii="Helvetica" w:eastAsia="Times New Roman" w:hAnsi="Helvetica" w:cs="Helvetica"/>
          <w:noProof/>
          <w:color w:val="000000"/>
          <w:spacing w:val="2"/>
          <w:sz w:val="17"/>
          <w:szCs w:val="17"/>
        </w:rPr>
        <w:pict w14:anchorId="333322F8">
          <v:rect id="_x0000_i1027" alt="" style="width:468pt;height:.05pt;mso-width-percent:0;mso-height-percent:0;mso-width-percent:0;mso-height-percent:0" o:hralign="center" o:hrstd="t" o:hrnoshade="t" o:hr="t" fillcolor="#ccc" stroked="f"/>
        </w:pic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339"/>
        <w:gridCol w:w="45"/>
      </w:tblGrid>
      <w:tr w:rsidR="00C04732" w:rsidRPr="00C13E07" w14:paraId="089203E9" w14:textId="77777777" w:rsidTr="00C13E07">
        <w:trPr>
          <w:gridAfter w:val="1"/>
          <w:tblCellSpacing w:w="15" w:type="dxa"/>
          <w:jc w:val="center"/>
        </w:trPr>
        <w:tc>
          <w:tcPr>
            <w:tcW w:w="0" w:type="auto"/>
            <w:hideMark/>
          </w:tcPr>
          <w:p w14:paraId="13744AA6" w14:textId="77777777" w:rsidR="00C13E07" w:rsidRPr="00C13E07" w:rsidRDefault="00C13E07" w:rsidP="00C13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E07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38BA3AC2" wp14:editId="5B6CF16D">
                  <wp:extent cx="1933575" cy="1590675"/>
                  <wp:effectExtent l="0" t="0" r="9525" b="0"/>
                  <wp:docPr id="3" name="Picture 3" descr="https://aceproject.org/images/20years-LOGO-2018.png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ceproject.org/images/20years-LOGO-2018.png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375" w:type="dxa"/>
              <w:left w:w="15" w:type="dxa"/>
              <w:bottom w:w="15" w:type="dxa"/>
              <w:right w:w="15" w:type="dxa"/>
            </w:tcMar>
            <w:hideMark/>
          </w:tcPr>
          <w:p w14:paraId="6F607BFF" w14:textId="77777777" w:rsidR="00377C64" w:rsidRDefault="00377C64" w:rsidP="00377C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Merayakan</w:t>
            </w:r>
            <w:proofErr w:type="spellEnd"/>
            <w:r w:rsidR="00C13E07" w:rsidRPr="00C13E0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CA252C"/>
                <w:sz w:val="24"/>
                <w:szCs w:val="24"/>
              </w:rPr>
              <w:t>dua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CA252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CA252C"/>
                <w:sz w:val="24"/>
                <w:szCs w:val="24"/>
              </w:rPr>
              <w:t>puluh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CA252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CA252C"/>
                <w:sz w:val="24"/>
                <w:szCs w:val="24"/>
              </w:rPr>
              <w:t>tahun</w:t>
            </w:r>
            <w:proofErr w:type="spellEnd"/>
            <w:r w:rsidR="00C13E07" w:rsidRPr="00C13E0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berbagi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381E098" w14:textId="77777777" w:rsidR="00C13E07" w:rsidRPr="00C13E07" w:rsidRDefault="00377C64" w:rsidP="00377C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pemilu</w:t>
            </w:r>
            <w:proofErr w:type="spellEnd"/>
            <w:r w:rsidR="00C13E07" w:rsidRPr="00C13E0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bookmarkStart w:id="0" w:name="documentContent"/>
      <w:bookmarkEnd w:id="0"/>
      <w:tr w:rsidR="00C13E07" w:rsidRPr="00C13E07" w14:paraId="58532836" w14:textId="77777777" w:rsidTr="00C13E07">
        <w:tblPrEx>
          <w:jc w:val="left"/>
          <w:tblCellSpacing w:w="0" w:type="nil"/>
        </w:tblPrEx>
        <w:tc>
          <w:tcPr>
            <w:tcW w:w="0" w:type="auto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ACA934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4EE42C7F" w14:textId="77777777" w:rsidR="00C13E07" w:rsidRPr="00C13E07" w:rsidRDefault="00B5101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228BE09A" w14:textId="77777777" w:rsid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B342CF7" w14:textId="77777777" w:rsidR="00C60946" w:rsidRDefault="00B51018" w:rsidP="00094B56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elektoral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dihitung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dibandingkan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tergantung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tahapan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BADE256" w14:textId="77777777" w:rsidR="00C60946" w:rsidRDefault="00C60946" w:rsidP="00094B56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68D0D894" w14:textId="77777777" w:rsidR="00B51018" w:rsidRDefault="00B51018" w:rsidP="00094B56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Topik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Ensiklopedia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mengevaluasi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metode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penyusunan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penelusuran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diadopsi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menetapkan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metodologi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komparatif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pembuat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mengukur</w:t>
            </w:r>
            <w:proofErr w:type="spellEnd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relatif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acara</w:t>
            </w:r>
            <w:r w:rsidR="00094B56">
              <w:rPr>
                <w:rFonts w:ascii="Roboto" w:eastAsia="Times New Roman" w:hAnsi="Roboto" w:cs="Times New Roman"/>
                <w:color w:val="000000"/>
                <w:spacing w:val="2"/>
              </w:rPr>
              <w:t>-acara</w:t>
            </w:r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1018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F118FB7" w14:textId="77777777" w:rsidR="00C13E07" w:rsidRPr="00C13E07" w:rsidRDefault="00C13E07" w:rsidP="00094B56">
            <w:pPr>
              <w:spacing w:after="180" w:line="360" w:lineRule="atLeast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"https://aceproject.org/ace-en/focus/core/cra/default"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4FC3332D" w14:textId="77777777" w:rsidR="00C13E07" w:rsidRPr="00C13E07" w:rsidRDefault="00C60946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Definisi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Kerja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dalam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Model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Pembiayaan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Inti</w:t>
            </w:r>
          </w:p>
          <w:p w14:paraId="0E8F1B12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230E2D39" w14:textId="77777777" w:rsidR="00C60946" w:rsidRDefault="00C60946" w:rsidP="00BF1B49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teori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-biaya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penetapan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penghitungan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B37B6"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penyelesaian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sengketa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artai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penjagaan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pengawasan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perwakilan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domestik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(Goodwin-Gill 1994; López-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Pintor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2000; OSCE 2001; EU 2002; IDEA 2</w:t>
            </w:r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002).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Akibatnya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F1B4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terlepas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apakah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C6094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1E9B992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2E811C63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"https://aceproject.org/ace-en/focus/core/cra/types-of-electoral-costs"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2A2ACFAB" w14:textId="77777777" w:rsidR="00C13E07" w:rsidRPr="00C13E07" w:rsidRDefault="00BF1B49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Jenis-jenis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476D9475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51E53554" w14:textId="77777777" w:rsidR="004B37B6" w:rsidRDefault="004B37B6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Pendaftaran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penetap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uara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pengiriman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hasil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penyelesaian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sengketa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hampir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selalu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dilakukan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berbagai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bentuk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cabang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eksekutif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pemerintah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pejabat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bawah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pengawasan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komisi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komisi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</w:t>
            </w:r>
            <w:proofErr w:type="spellEnd"/>
            <w:r w:rsid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independen</w:t>
            </w:r>
            <w:proofErr w:type="spellEnd"/>
            <w:r w:rsid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)</w:t>
            </w:r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Pemberian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pendidikan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dilakukan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masyarakat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sipil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sedangkan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ketujuh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eksklusif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dilakukan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kandidat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Oleh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karena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itu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analisis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langsung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entitas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bertanggu</w:t>
            </w:r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ng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jawab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satu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beberapa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pemerintah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pemerintah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daerah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peradilan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perusahaan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swasta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misalnya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layanan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pos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kuasi</w:t>
            </w:r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-publik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telekomunikasi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),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Masyarakat </w:t>
            </w:r>
            <w:proofErr w:type="spellStart"/>
            <w:r w:rsidR="00094B5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Sipil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4B37B6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613BB5C6" w14:textId="77777777" w:rsidR="00E5677D" w:rsidRDefault="00E5677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selama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tahun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mencakup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satu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beberapa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terakhir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seseorang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harus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mempertimbangkan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diadakan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serentak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tanggal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berbeda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Faktor-faktor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sangat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mempengaruhi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angka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keseluruhan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serta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distribusinya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berdasarkan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item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AB95A1A" w14:textId="77777777" w:rsidR="00E5677D" w:rsidRDefault="00E5677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</w:pPr>
            <w:proofErr w:type="spellStart"/>
            <w:r w:rsidRPr="00E5677D"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J</w:t>
            </w:r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umlah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urutan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waktu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menyulitkan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unt</w:t>
            </w:r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uk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membandingkan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negara-negara yang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berbeda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selalu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mudah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membagi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m</w:t>
            </w:r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embebankan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berbeda</w:t>
            </w:r>
            <w:proofErr w:type="spellEnd"/>
            <w:r w:rsidRPr="00E5677D">
              <w:rPr>
                <w:rFonts w:ascii="Roboto" w:eastAsia="Times New Roman" w:hAnsi="Roboto" w:cs="Times New Roman"/>
                <w:bCs/>
                <w:color w:val="222222"/>
                <w:spacing w:val="2"/>
                <w:sz w:val="24"/>
                <w:szCs w:val="24"/>
              </w:rPr>
              <w:t>.</w:t>
            </w:r>
          </w:p>
          <w:p w14:paraId="43C263DF" w14:textId="77777777" w:rsidR="00E5677D" w:rsidRDefault="00E5677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Pembedaan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personel</w:t>
            </w:r>
            <w:proofErr w:type="spellEnd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operasional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umumnya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digunakan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kriteria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penataan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E567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137E4658" w14:textId="77777777" w:rsidR="00802341" w:rsidRDefault="00802341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Seiring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waktu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terdapat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tetap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fungsi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yang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biasa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administrasi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</w:t>
            </w:r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ni</w:t>
            </w:r>
            <w:proofErr w:type="spellEnd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dikeluarkan</w:t>
            </w:r>
            <w:proofErr w:type="spellEnd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saat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terjadinya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tahun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Sedangkan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sebenarnya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Hampir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seluruh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terdiri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Pr="0080234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6E5D59C2" w14:textId="77777777" w:rsidR="0031344E" w:rsidRDefault="0031344E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istilah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sumber</w:t>
            </w:r>
            <w:proofErr w:type="spellEnd"/>
            <w:r w:rsidRPr="0031344E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tiga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perbedaan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dibuat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Salah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satunya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a)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merupakan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gabungan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dan b) dana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merupakan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badan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publik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tanggung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jawab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utamanya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sedikit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hubungannya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catatan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sipil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polisi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layanan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pos).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Perbedaan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sangat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relevan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bahkan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generasi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kedua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negara-negara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sedang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berkembang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Perbedaan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ketiga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publik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swasta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berlaku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terutama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hal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1344E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E4965BC" w14:textId="77777777" w:rsidR="00C44AF8" w:rsidRDefault="00C44AF8" w:rsidP="00C44AF8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mudah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diidentifikasi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dokumen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disebut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langsung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Ada juga </w:t>
            </w:r>
            <w:proofErr w:type="spellStart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difusi</w:t>
            </w:r>
            <w:proofErr w:type="spellEnd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tersebar</w:t>
            </w:r>
            <w:proofErr w:type="spellEnd"/>
            <w:r w:rsidRPr="00C44AF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)</w:t>
            </w:r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terbukti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sulit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dinilai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akurat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bahkan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jika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diidentifikasi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benar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Kategori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dibagi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lagi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berdasarkan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derajat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difusifitas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misalnya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beberapa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diidentifikasi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jelas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namun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masih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dipisahkan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terlibat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(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kontribusi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catatan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sipil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memberikan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kepada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pembuatan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pembuatan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oleh badan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bertanggung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jawab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sensus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statistik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).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Memperoleh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spesifik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tentang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semacam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itu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seringkali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karena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audit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berfokus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aktivitas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sering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dilakukan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bertanggung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jawab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banyak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program,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seperti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disebutkan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Seperti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disebutkan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kategori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sumber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difusi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mencakup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aktual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tersembunyi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bawah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operasi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biasa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memberikan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berbagai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dukungan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proses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</w:t>
            </w:r>
            <w:r w:rsidR="00CC012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ilu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epolisian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layanan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pos, </w:t>
            </w:r>
            <w:proofErr w:type="spellStart"/>
            <w:r w:rsidR="00CC012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sistem</w:t>
            </w:r>
            <w:proofErr w:type="spellEnd"/>
            <w:r w:rsidR="00CC012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CC012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sekolah</w:t>
            </w:r>
            <w:proofErr w:type="spellEnd"/>
            <w:r w:rsidR="00CC012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,</w:t>
            </w:r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pemerintah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daerah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TV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publik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).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Meskipun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nyata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tersebut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termasuk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juga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mudah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dinilai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banyak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C44AF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30D09352" w14:textId="77777777" w:rsidR="00C13E07" w:rsidRPr="00C13E07" w:rsidRDefault="00392ED8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Pembedaan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sangat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penting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392ED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92ED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392ED8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inti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</w:t>
            </w:r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bedaan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penting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pemahaman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memadai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tentang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terutama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negara-negara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sedang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berkembang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Hal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banyak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berkaitan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kondisi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memastikan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aman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netral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serta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lapangan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permainan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setara</w:t>
            </w:r>
            <w:proofErr w:type="spellEnd"/>
            <w:r w:rsidRPr="00392ED8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CB08934" w14:textId="77777777" w:rsidR="00DA6D61" w:rsidRDefault="00DA6D61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nya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merupakan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fungsi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surat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termasuk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memastikan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individu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fasilitas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menghilangkan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faktor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ancaman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intimidasi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menjamin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aksesibilitas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tempat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surat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menyiratkan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pengaturan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sedemikian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rupa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sehingga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surat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catatan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hasil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dirusak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Tujuan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menjaga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kerahasiaan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disposisi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bilik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),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menghindari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ganda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kotak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aman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penggunaan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tinta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terhapuskan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),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menghilangkan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manipulasi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semestinya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bahan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kontrol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pencetakan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,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penyimpanan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transportasi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).</w:t>
            </w:r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Kehadiran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perwakilan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pemantau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baik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domestik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maupun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lokasi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2B8C769E" w14:textId="77777777" w:rsidR="00DA6D61" w:rsidRDefault="00DA6D61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Ringkasnya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DA6D6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DA6D6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pada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umumnya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menyangkut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pengaturan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pendaftaran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tempat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juga</w:t>
            </w:r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termasuk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personel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bertugas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</w:t>
            </w:r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gian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administrasi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materi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pemilu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kerusakan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karena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tingkat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kepercayaa</w:t>
            </w:r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rendah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para </w:t>
            </w:r>
            <w:proofErr w:type="spellStart"/>
            <w:r w:rsid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pesaing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misi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pemantau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jangka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panjang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pendidikan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intensif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publisitas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bantuan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kepada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tingkat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lokal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pendekatan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luas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pengembangan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kapasitas</w:t>
            </w:r>
            <w:proofErr w:type="spellEnd"/>
            <w:r w:rsidRPr="00DA6D61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6AF665C" w14:textId="77777777" w:rsidR="00B11803" w:rsidRDefault="00B11803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Biaya-biaya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rutin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ditetapkan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B11803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inti</w:t>
            </w:r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timbul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tingkat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ketidakpastian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berkaitan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materi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kompetensi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petugas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pengaturan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logistik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inti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diasumsikan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tetap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daripada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terjadi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ketika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khusus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seringkali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tak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terduga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memastikan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bahwa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proses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bekerja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efisien</w:t>
            </w:r>
            <w:proofErr w:type="spellEnd"/>
            <w:r w:rsidRPr="00B1180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51F6C4E4" w14:textId="77777777" w:rsidR="00C13E07" w:rsidRPr="00C13E07" w:rsidRDefault="00D079F4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Proporsi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relatif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keseluruhan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dikaitkan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inti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umumnya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tergantung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seberapa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jauh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suatu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konflik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kurangnya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penilaian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baru-baru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terhadap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hyperlink r:id="rId15" w:tgtFrame="_self" w:tooltip="Developing a methodology for electoral cost assessment" w:history="1">
              <w:r w:rsidR="003328D6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>dummy exercise </w:t>
              </w:r>
            </w:hyperlink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berikut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memberikan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indikasi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berguna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tentang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bagaimana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disusun</w:t>
            </w:r>
            <w:proofErr w:type="spellEnd"/>
            <w:r w:rsidRPr="00D079F4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2EC4722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"https://aceproject.org/ace-en/focus/core/cra/developing-a-methodology-for-electoral-cost"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3D7190D5" w14:textId="77777777" w:rsidR="00C13E07" w:rsidRPr="00C13E07" w:rsidRDefault="00566E1F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Mengembangkan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Metodologi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untuk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Penilaian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48CE1F09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26897D14" w14:textId="77777777" w:rsidR="0011023A" w:rsidRDefault="0011023A" w:rsidP="00C13E07">
            <w:pPr>
              <w:shd w:val="clear" w:color="auto" w:fill="FFFFFF"/>
              <w:spacing w:after="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Klasifikasi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didefinisikan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hyperlink r:id="rId16" w:tgtFrame="_self" w:tooltip="Types of electoral costs" w:history="1"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>Jenis-jenis</w:t>
              </w:r>
              <w:proofErr w:type="spellEnd"/>
              <w:r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>Biaya</w:t>
              </w:r>
              <w:proofErr w:type="spellEnd"/>
              <w:r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sz w:val="24"/>
                  <w:szCs w:val="24"/>
                  <w:u w:val="single"/>
                </w:rPr>
                <w:t>Pemilu</w:t>
              </w:r>
              <w:proofErr w:type="spellEnd"/>
            </w:hyperlink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yang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berfungsi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dasar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mengembangkan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metodologi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penilaian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 Langkah-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langkah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berikut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:</w:t>
            </w:r>
          </w:p>
          <w:p w14:paraId="039035D2" w14:textId="77777777" w:rsidR="00C13E07" w:rsidRDefault="0011023A" w:rsidP="00C13E0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Tentukan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 —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dianggap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faktor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konstan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pertimbangan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terlepas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padakan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sebuah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itu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transisional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E6D6CB0" w14:textId="77777777" w:rsidR="00C13E07" w:rsidRPr="0011023A" w:rsidRDefault="0011023A" w:rsidP="0011023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Pertimbangkan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suatu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tahun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mencakup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satu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beberapa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dan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terakhir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diadakan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serentak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="00C13E07" w:rsidRPr="0011023A"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.</w:t>
            </w:r>
          </w:p>
          <w:p w14:paraId="56EF8D01" w14:textId="77777777" w:rsidR="00C13E07" w:rsidRDefault="0011023A" w:rsidP="0011023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isahkan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tetap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fungsi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biasa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,</w:t>
            </w:r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variabel</w:t>
            </w:r>
            <w:proofErr w:type="spellEnd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khusus</w:t>
            </w:r>
            <w:proofErr w:type="spellEnd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—dan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kemudian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bedakan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personel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operasional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jika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relevan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acara </w:t>
            </w:r>
            <w:proofErr w:type="spellStart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11023A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3F013CE0" w14:textId="77777777" w:rsidR="00C13E07" w:rsidRDefault="00AB5D2B" w:rsidP="00AB5D2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I</w:t>
            </w:r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dentifikasi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daftar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yang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mencakup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pendaftaran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penetapan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batas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operasi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penghitungan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transmisi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hasil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penyelesaian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sengketa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pendidikan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kandidat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2D892B3A" w14:textId="77777777" w:rsidR="00AB5D2B" w:rsidRDefault="00AB5D2B" w:rsidP="00AB5D2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Pisahkan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inti</w:t>
            </w:r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kaitannya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setiap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aktivitas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tercantum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 di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atas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24C1F59" w14:textId="77777777" w:rsidR="00AB5D2B" w:rsidRDefault="00AB5D2B" w:rsidP="00AB5D2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Pertimbangkan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langsung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difusi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dikeluarkan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berbagai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terlibat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inti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Hitung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langsung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tepat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perkirakan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difus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berdasarkan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angka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kontekstual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perkiraan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terbaik</w:t>
            </w:r>
            <w:proofErr w:type="spellEnd"/>
            <w:r w:rsidRPr="00AB5D2B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3D5B538D" w14:textId="77777777" w:rsidR="006C44E3" w:rsidRDefault="006C44E3" w:rsidP="006C44E3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Identifikasi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sumber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setiap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kategori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baik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maupun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eksternal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publik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swasta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73A1273B" w14:textId="77777777" w:rsidR="006C44E3" w:rsidRPr="006C44E3" w:rsidRDefault="006C44E3" w:rsidP="006C44E3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Terakhir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buat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penyesuaian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membandingkan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evolusi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waktu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waktu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kenaikan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/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penurunan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keseluruhan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item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yang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berbeda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memasukkan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investasi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modal dan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peralatan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serta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b/>
                <w:color w:val="222222"/>
                <w:spacing w:val="2"/>
                <w:sz w:val="24"/>
                <w:szCs w:val="24"/>
              </w:rPr>
              <w:t>amortisasi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kedua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pengindeksan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mata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uang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nilai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konstan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tahun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tertentu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mungkin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diperlukan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86AFF91" w14:textId="77777777" w:rsidR="006C44E3" w:rsidRDefault="006C44E3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Tabel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1 (di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bawah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)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menunjukkan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frekuensi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intensitas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berbagai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dikeluarkan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tergantung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6C44E3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BDB1E58" w14:textId="77777777" w:rsidR="008A3A62" w:rsidRDefault="008A3A62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Tiga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kecenderungan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tampak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ketika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membandingkan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skenario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transisional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8A3A62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7027C013" w14:textId="77777777" w:rsidR="004A0FAD" w:rsidRDefault="004A0FA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Pertama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relatif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tinggi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masa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transisi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daripada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masih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tinggi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situasi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Hal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terutama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meskipun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eksklusif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karena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kebutuhan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militer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menangani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keamanan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setiap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tahap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proses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seringkali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kehadiran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kekuatan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0009C41" w14:textId="77777777" w:rsidR="004A0FAD" w:rsidRDefault="004A0FA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Kedua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inti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tersebar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sangat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luas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negara-negara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mana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sebagian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besar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sebenarnya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ditutupi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administrasi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negara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berbeda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;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seperti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itu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tidak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selalu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mudah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layak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mengukur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mana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mereka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dikhususkan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kegiatan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Di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lain,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integritas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menyebar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besar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transisi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karena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kebutuhan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anggaran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pemeliharaan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perdamaian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sulit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diukur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difus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disebabkan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keuangan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cukup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besar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sulit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diukur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maupun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negara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72772D1F" w14:textId="77777777" w:rsidR="004A0FAD" w:rsidRDefault="004A0FA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Ketiga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keberadaan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jumlah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penjagaan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dikurangi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menjadi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beberapa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inti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agen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stabil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tetapi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meluas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mantau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domestik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demokrasi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terutama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situasi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pasca-konflik</w:t>
            </w:r>
            <w:proofErr w:type="spellEnd"/>
            <w:r w:rsidRPr="004A0FA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610AF15A" w14:textId="77777777" w:rsidR="00C13E07" w:rsidRPr="00C13E07" w:rsidRDefault="00C13E07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                </w:t>
            </w:r>
            <w:r w:rsidRPr="00C13E07">
              <w:rPr>
                <w:rFonts w:ascii="Roboto" w:eastAsia="Times New Roman" w:hAnsi="Roboto" w:cs="Times New Roman"/>
                <w:noProof/>
                <w:color w:val="222222"/>
                <w:spacing w:val="2"/>
                <w:sz w:val="24"/>
                <w:szCs w:val="24"/>
              </w:rPr>
              <w:drawing>
                <wp:inline distT="0" distB="0" distL="0" distR="0" wp14:anchorId="7D76D157" wp14:editId="5249E247">
                  <wp:extent cx="3924300" cy="4095750"/>
                  <wp:effectExtent l="0" t="0" r="0" b="0"/>
                  <wp:docPr id="2" name="Picture 2" descr="Election costs in Stable, Transitional and Post-Conflict Democracie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lection costs in Stable, Transitional and Post-Conflict Democracies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D9E388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70FAD070" w14:textId="77777777" w:rsidR="00C13E07" w:rsidRPr="00C13E07" w:rsidRDefault="006102C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Anggaran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Sumber-Sumber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Pendapatan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untuk</w:t>
            </w:r>
            <w:proofErr w:type="spellEnd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Pendanaan</w:t>
            </w:r>
            <w:proofErr w:type="spellEnd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Penyelenggaraan</w:t>
            </w:r>
            <w:proofErr w:type="spellEnd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1E7B1D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611B5897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71227517" w14:textId="77777777" w:rsidR="001E7B1D" w:rsidRPr="001E7B1D" w:rsidRDefault="006B4888" w:rsidP="001E7B1D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18" w:tgtFrame="_self" w:tooltip="Contributors to Focus on Cost of Registration and Elections" w:history="1">
              <w:proofErr w:type="spellStart"/>
              <w:r w:rsidR="001E7B1D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Proyek</w:t>
              </w:r>
              <w:proofErr w:type="spellEnd"/>
              <w:r w:rsidR="001E7B1D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C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ost of Registra</w:t>
              </w:r>
              <w:r w:rsidR="001E7B1D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tion and Elections (CORE)</w:t>
              </w:r>
            </w:hyperlink>
            <w:r w:rsidR="001E7B1D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mengevaluasi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="001E7B1D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1E7B1D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(EMB)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teknik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penganggaran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memengaruhi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pengendalian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transparansi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pendap</w:t>
            </w:r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>atan</w:t>
            </w:r>
            <w:proofErr w:type="spellEnd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="00B24DC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B01E24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1E7B1D"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1F2E432" w14:textId="77777777" w:rsidR="00E87B44" w:rsidRDefault="001E7B1D" w:rsidP="00E87B44">
            <w:pPr>
              <w:spacing w:after="0" w:line="360" w:lineRule="atLeast"/>
            </w:pP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Untuk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lanjut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tercakup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lihat</w:t>
            </w:r>
            <w:proofErr w:type="spellEnd"/>
            <w:r w:rsidRPr="001E7B1D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  <w:r w:rsidR="00E87B44">
              <w:t xml:space="preserve"> </w:t>
            </w:r>
          </w:p>
          <w:p w14:paraId="6E294148" w14:textId="77777777" w:rsidR="00E87B44" w:rsidRDefault="00E87B44" w:rsidP="00E87B44">
            <w:pPr>
              <w:spacing w:after="0" w:line="360" w:lineRule="atLeast"/>
            </w:pPr>
          </w:p>
          <w:p w14:paraId="3FBA4F4F" w14:textId="77777777" w:rsidR="00C13E07" w:rsidRPr="00C13E07" w:rsidRDefault="006B4888" w:rsidP="00E87B44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19" w:tgtFrame="_self" w:tooltip="Election funding: legal framework and practice; election budget processes and cycles" w:history="1"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Pendanaan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Pemilu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: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kerangka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hukum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dan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praktik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, proses dan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siklus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anggaran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pemilu</w:t>
              </w:r>
              <w:proofErr w:type="spellEnd"/>
            </w:hyperlink>
          </w:p>
          <w:p w14:paraId="69814FC1" w14:textId="77777777" w:rsidR="00C13E07" w:rsidRPr="00C13E07" w:rsidRDefault="006B4888" w:rsidP="00C13E07">
            <w:pPr>
              <w:numPr>
                <w:ilvl w:val="0"/>
                <w:numId w:val="2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0" w:tgtFrame="_self" w:tooltip="Resource-sharing arrangements with other public agencies" w:history="1"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Pengaturan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pembagian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sumber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daya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dengan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lembaga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publik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lainnya</w:t>
              </w:r>
              <w:proofErr w:type="spellEnd"/>
            </w:hyperlink>
          </w:p>
          <w:p w14:paraId="20DD98F3" w14:textId="77777777" w:rsidR="00C13E07" w:rsidRPr="00C13E07" w:rsidRDefault="006B4888" w:rsidP="00C13E07">
            <w:pPr>
              <w:numPr>
                <w:ilvl w:val="0"/>
                <w:numId w:val="2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1" w:tgtFrame="_self" w:tooltip="How much do elections cost?" w:history="1"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Berapa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sesungguhnya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biaya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pemilu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?</w:t>
              </w:r>
            </w:hyperlink>
          </w:p>
          <w:p w14:paraId="70416316" w14:textId="77777777" w:rsidR="00C13E07" w:rsidRPr="00C13E07" w:rsidRDefault="006B4888" w:rsidP="00C13E07">
            <w:pPr>
              <w:numPr>
                <w:ilvl w:val="0"/>
                <w:numId w:val="2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2" w:tgtFrame="_self" w:tooltip="Electoral Budget histories in the 1990s" w:history="1"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Sejarah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Anggaran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Pemilu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tahun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1990</w:t>
              </w:r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-an</w:t>
              </w:r>
            </w:hyperlink>
          </w:p>
          <w:p w14:paraId="178347C5" w14:textId="77777777" w:rsidR="00C13E07" w:rsidRPr="00C13E07" w:rsidRDefault="006B4888" w:rsidP="00C13E07">
            <w:pPr>
              <w:numPr>
                <w:ilvl w:val="0"/>
                <w:numId w:val="2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3" w:tgtFrame="_self" w:tooltip="Public funding of political parties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</w:t>
              </w:r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endanaan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publik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partai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politik</w:t>
              </w:r>
              <w:proofErr w:type="spellEnd"/>
            </w:hyperlink>
          </w:p>
          <w:p w14:paraId="2264FEF3" w14:textId="77777777" w:rsidR="00C13E07" w:rsidRPr="00C13E07" w:rsidRDefault="006B4888" w:rsidP="00C13E07">
            <w:pPr>
              <w:numPr>
                <w:ilvl w:val="0"/>
                <w:numId w:val="2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4" w:tgtFrame="_self" w:tooltip="Electoral Assistance from the international community" w:history="1"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Asistensi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E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le</w:t>
              </w:r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k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toral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dari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komunitas</w:t>
              </w:r>
              <w:proofErr w:type="spellEnd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E87B44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internasional</w:t>
              </w:r>
              <w:proofErr w:type="spellEnd"/>
            </w:hyperlink>
          </w:p>
          <w:p w14:paraId="17957477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"https://aceproject.org/ace-en/focus/core/crb/crb01"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5BA1B7F2" w14:textId="77777777" w:rsidR="00C13E07" w:rsidRPr="00C13E07" w:rsidRDefault="00E87B44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Pendanaan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Kerangka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Hukum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Praktik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; Proses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Siklus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Anggaran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</w:p>
          <w:p w14:paraId="661A9A06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2593D397" w14:textId="77777777" w:rsidR="00C13E07" w:rsidRPr="00C13E07" w:rsidRDefault="00E87B4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aturan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pada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non-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apa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pun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bentuknya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bagiannya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Kementerian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</w:t>
            </w:r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dibiayai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EA24DB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tergantung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apakah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bisa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diantisipasi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disebut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tak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terduga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Fleksibilitas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parlementer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runtuh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tak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terduga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perdana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menteri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mengadakan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EA24DB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E87B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tertentu.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3329018D" w14:textId="77777777" w:rsidR="00EA24DB" w:rsidRDefault="00EA24DB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selalu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disiapkan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diproses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kementerian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disetujui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Sebagian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kementerian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wewenang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formal,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membatasi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mengubah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disiapkan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pertukaran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tawar-menawar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kementerian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Australia,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Australian Electoral Commission </w:t>
            </w:r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Australia] </w:t>
            </w:r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(AEC)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pendanaannya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tindakan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mengesahkan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uang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disepakati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. Tingkat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disepakati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tahapan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Penyesuaian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menutupi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perubahan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formal Proposal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melibatkan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menteri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Peninjau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menteri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kabinet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senior.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hasil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hasil</w:t>
            </w:r>
            <w:proofErr w:type="spellEnd"/>
            <w:r w:rsidRPr="00EA24DB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keluaran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indikator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kinerja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target yang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menilai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kinerja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basis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akrual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sehingga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non-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depresiasi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EA24D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72D52D1" w14:textId="77777777" w:rsidR="00C13E07" w:rsidRPr="00C13E07" w:rsidRDefault="001321D6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Platform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(TI) yang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membatasi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Australia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non-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0,8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pada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sebesar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1,3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mendesak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AEC</w:t>
            </w:r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badan-badan lain yang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senantiasa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meninjau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kinerja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operasionalnya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menahan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AEC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kemampuan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memanfaatkan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pemindaian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pengenalan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karakter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optik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manajeme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nya</w:t>
            </w:r>
            <w:proofErr w:type="spellEnd"/>
            <w:r w:rsidRPr="001321D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0CEF88A" w14:textId="77777777" w:rsidR="00C13E07" w:rsidRPr="00C13E07" w:rsidRDefault="009832A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penganggaran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semacam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diterapkan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gara-negara di mana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kematangan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hukumnya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formal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diikuti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mempengaruhi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moneter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perjanjian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perdagangan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Jika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tengah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yang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ditentukan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partisipasi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badan-badan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Haiti, Afghanistan).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Semacam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mana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rekening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Perbendaharaan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yang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disebut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Rekening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Perwalian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disimpan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Guatemala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menarik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persentase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(0,5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fungsi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menentukan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meminta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yang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832A4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F218D18" w14:textId="77777777" w:rsidR="003F2969" w:rsidRDefault="003F296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Afghanistan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menyajikan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terbaru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bagaimana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diselenggarakan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skenario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kesamaan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Proses-proses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cenderung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solusi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berteknologi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alternatif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berteknologi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birokrasi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>nyata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—yang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bersama-sama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berkontribusi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label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harga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mengejutkan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fitur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unik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bagaimana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tiba-tiba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diserahkan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kertas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menandai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kalinya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ditugaskan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pertamanya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walaupun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100 orang di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lapangan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ditugaskan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menangani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mandat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eksplisit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Pengalihan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di Afghanistan (UNAMA)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dikenal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'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Afganisasi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'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F05318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F296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52E85B9" w14:textId="77777777" w:rsidR="004A781B" w:rsidRDefault="004A781B" w:rsidP="00C13E07">
            <w:pPr>
              <w:spacing w:after="180" w:line="360" w:lineRule="atLeast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</w:p>
          <w:p w14:paraId="34CCBFEE" w14:textId="77777777" w:rsidR="00C13E07" w:rsidRPr="00C13E07" w:rsidRDefault="004A781B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Catatan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: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2DEBF05E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Pengecualian yang </w:t>
            </w:r>
            <w:proofErr w:type="spellStart"/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Swiss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mana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tahun-tahun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non-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Hal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disebabkan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fakta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selalu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referendum di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non-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referendum pada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A781B" w:rsidRPr="004A781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F7116FF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408C0E1A" w14:textId="77777777" w:rsidR="00C13E07" w:rsidRPr="00C13E07" w:rsidRDefault="004A781B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"https://aceproject.org/ace-en/focus/core/crb02" \t "_self" \o "Resource-sharing arrangements with other public agencies" </w:instrText>
            </w:r>
            <w:r w:rsidR="006B4888">
              <w:fldChar w:fldCharType="separate"/>
            </w:r>
            <w:r w:rsidR="00C622FD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Pengaturan</w:t>
            </w:r>
            <w:proofErr w:type="spellEnd"/>
            <w:r w:rsidR="00C622FD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C622FD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Pembagian</w:t>
            </w:r>
            <w:proofErr w:type="spellEnd"/>
            <w:r w:rsidR="00C622FD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C622FD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Sumbe</w:t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r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Daya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dengan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Lembaga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Publik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Lainnya</w:t>
            </w:r>
            <w:proofErr w:type="spellEnd"/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5805D0A3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"https://aceproject.org/ace-en/focus/core/crb/crb02"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7221EB35" w14:textId="77777777" w:rsidR="00C13E07" w:rsidRPr="00C13E07" w:rsidRDefault="00C622FD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Pengaturan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Pembagian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Sumber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dengan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Lembaga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Publik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Lainnya</w:t>
            </w:r>
            <w:proofErr w:type="spellEnd"/>
          </w:p>
          <w:p w14:paraId="1A4942F9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079B0188" w14:textId="77777777" w:rsidR="007165B1" w:rsidRDefault="007165B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aparatur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maju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sub-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ditanggung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badan-badan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Hal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pembuatan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penetapan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pro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penyelesaian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sengketa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Kadang-kadang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diidentifikasi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badan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(BPP)</w:t>
            </w:r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tersebar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dipilah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sebagai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aparatur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polisi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organisas</w:t>
            </w:r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>i</w:t>
            </w:r>
            <w:proofErr w:type="spellEnd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="005C2B6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</w:t>
            </w:r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tanpa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dinilai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benar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berfokus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program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pelaksana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menangani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tipikal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memisahkan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non-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personil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menentukan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berapa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dikhususkan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penyediaan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7165B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0968549" w14:textId="77777777" w:rsidR="001F28A2" w:rsidRDefault="001F28A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dikompilasi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membayar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menutupi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penuh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tersembunyi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dipastikan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berfokus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program. Ada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tersembunyi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lain,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kotamadya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polisi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kedutaan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</w:t>
            </w:r>
          </w:p>
          <w:p w14:paraId="09843B48" w14:textId="77777777" w:rsidR="001F28A2" w:rsidRDefault="001F28A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Kisaran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tersembunyi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kemungkinannya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mana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mana pun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ditemukan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dirujuk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penyediaan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pengembalian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oleh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mana pun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Guatemala,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pegawai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kotamadya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eksklusif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bertugas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daftar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kotamadya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ditanggung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template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ilustrasi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1F28A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0E2F301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0D912989" w14:textId="77777777" w:rsidR="00C13E07" w:rsidRPr="00C13E07" w:rsidRDefault="006001F1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"https://aceproject.org/ace-en/focus/core/crb03" \t "_self" \o "How much do elec</w:instrText>
            </w:r>
            <w:r w:rsidR="006B4888">
              <w:instrText xml:space="preserve">tions cost?" </w:instrText>
            </w:r>
            <w:r w:rsidR="006B4888">
              <w:fldChar w:fldCharType="separate"/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Berapa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sesungguhnya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pemilu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?</w:t>
            </w:r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14F31AC7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"https://aceproject.org/ace-en/focus/core/crb/crb03"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4D570C00" w14:textId="77777777" w:rsidR="00C13E07" w:rsidRPr="00C13E07" w:rsidRDefault="006001F1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Berapa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Sesungguhnya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?</w:t>
            </w:r>
          </w:p>
          <w:p w14:paraId="1F742F53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47483607" w14:textId="77777777" w:rsidR="00C13E07" w:rsidRPr="00C13E07" w:rsidRDefault="003D04B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Salah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pentingnya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menentukan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Kesimpulan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divalidasi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dijelaskan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kategori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384D9132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12C7FF29" w14:textId="77777777" w:rsidR="00C13E07" w:rsidRPr="00C13E07" w:rsidRDefault="003D04BF" w:rsidP="00C13E07">
            <w:pPr>
              <w:shd w:val="clear" w:color="auto" w:fill="436BB3"/>
              <w:spacing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Pengalaman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sebelumnya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dengan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multi-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partai</w:t>
            </w:r>
            <w:proofErr w:type="spellEnd"/>
          </w:p>
          <w:p w14:paraId="1D949320" w14:textId="77777777" w:rsidR="003D04BF" w:rsidRDefault="003D04B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menjelaskan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variasi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durasi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pengal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multi-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perbedaan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rutin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negara-negara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multi-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konsisten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negara-negara di mana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semacam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Tren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melintasi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wilayah,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perkembangan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ekonomi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interupsi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gangguan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militer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$3 per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muncul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lama: Amerika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Barat; Chili ($ 1,2), Kosta Rika ($ 1,8),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Brasil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($ 2,3) di Amerika Latin; Benin ($1,6), Botswana ($2,7), Ghana ($0,7), dan Senegal ($1,2) di Afrika; India ($1) dan Pakistan ($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0,5) di Asia; dan Australia ($3,</w:t>
            </w:r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2).</w:t>
            </w:r>
          </w:p>
          <w:p w14:paraId="67DCF42F" w14:textId="77777777" w:rsidR="003D04BF" w:rsidRDefault="003D04B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sedikit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multi-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mempertimbangkan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mana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paling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Meksiko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($5,9), El Salvador ($4,1 ) dan Paraguay ($3,</w:t>
            </w:r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7)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disebutkan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Amerika Latin; Lesotho ($6,9), Liberia ($6,1) dan Uganda ($3,7) di Afrika;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Rusia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($7,5) di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Timur.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durasi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mekanisme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paling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tahap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Karena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perspektif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definisi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menilai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kuat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klaim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Temuan-temuan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mendukung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gagasan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pengembangan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manajerial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D04B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290ACCE" w14:textId="77777777" w:rsidR="00120AEC" w:rsidRDefault="00120AE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penjaga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paling mahal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semuanya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Nikaragua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1990 ($ 11,</w:t>
            </w:r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8 per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Angola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1992 ($ 22),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 ($ 45,5),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Mozambik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1994 ($ 10,2), Wilayah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Palestina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1996 ($ 9), dan Bosnia-Herzegovina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Kesepakatan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Dayton ($ 8)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kasusnya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Hal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</w:t>
            </w:r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ni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bukan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mengatakan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pendekatan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boleh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pendekatan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terbatas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elektoral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transisional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sederhana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memang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rutin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mana donor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mensubsidi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berbiaya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 (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$45 per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terorganisir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positif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1998,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dijalankan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mendekati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demokratisasi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($5).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Agak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kurang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dramatis,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Nikaragua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El Salvador juga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dijalankan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$11,8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1990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$7,5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1996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Nikaragua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$4,1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1994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$3,1 pada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1997 di El Salvador.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Akibatnya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dipertimbangkan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analitis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strategis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. (López-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Pintor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, 2000, 76-77).</w:t>
            </w:r>
          </w:p>
          <w:p w14:paraId="23422CBC" w14:textId="77777777" w:rsidR="00120AEC" w:rsidRDefault="00120AE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CORE,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$20 per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Afghanistan (2004), $5 di Guatemala (2004), $2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(2003), $4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(2004), dan $2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gram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2004 )</w:t>
            </w:r>
            <w:proofErr w:type="gram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diproyeksikan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di Haiti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$11.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Guatemala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serupa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kesamaan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dipertimbangkan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mengingat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fakta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termiskin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dunia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kapita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sedangkan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terkaya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Guatemala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mahal.</w:t>
            </w:r>
          </w:p>
          <w:p w14:paraId="3CBAF03B" w14:textId="77777777" w:rsidR="00120AEC" w:rsidRDefault="00120AE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Akibat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wajar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dikurangi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rekonstruksi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perlucutan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senjata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demobilisasi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integrasi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kehidupan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rekonsiliasi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antaretnis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pembangunan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konstan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pasti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seiring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kemajuan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inti,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kemajuan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membangun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aparatur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menyiratkan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dikurangi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pos,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polisi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Karena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transportasi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menentukan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pula </w:t>
            </w:r>
            <w:proofErr w:type="spellStart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>pembangunan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</w:t>
            </w:r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 </w:t>
            </w:r>
            <w:proofErr w:type="spellStart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F731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20AE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inti.</w:t>
            </w:r>
          </w:p>
          <w:p w14:paraId="6A9EC94B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689D357C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7219BDD2" w14:textId="77777777" w:rsidR="00C13E07" w:rsidRPr="00C13E07" w:rsidRDefault="00FF731C" w:rsidP="00C13E07">
            <w:pPr>
              <w:shd w:val="clear" w:color="auto" w:fill="436BB3"/>
              <w:spacing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Konsolidasi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Demo</w:t>
            </w: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krasi</w:t>
            </w:r>
            <w:proofErr w:type="spellEnd"/>
          </w:p>
          <w:p w14:paraId="60941115" w14:textId="77777777" w:rsidR="00352F43" w:rsidRDefault="00352F43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inti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canggih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Salah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penyebab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pelembagaan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semata-mata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profesional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di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birokrasi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bentuk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cabang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eksekutif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Penyebab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kompleksitas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kepartaian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federal, negara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regional,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semuanya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menyeleng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garakan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jadwal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tuntutan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ksternal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proksi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Penyebab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meningkatnya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komputerisasi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pekerjaan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penetapan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pembaruan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terkomputerisasi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transmisi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cepat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malam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pengenalan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mahal.</w:t>
            </w:r>
          </w:p>
          <w:p w14:paraId="2B602CC5" w14:textId="77777777" w:rsidR="00352F43" w:rsidRDefault="00352F43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skenario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tercapai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rekonsiliasi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berjalan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dramatis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keadaan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Ekuador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Kosovo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Nikaragua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Kamboja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tren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fakta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titik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lanjut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dicapai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352F43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National Election Committee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Nasional]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(NEC)</w:t>
            </w:r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dijelaskan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serangkaian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semuanya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bersifat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. Pa</w:t>
            </w:r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 </w:t>
            </w:r>
            <w:proofErr w:type="spellStart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r w:rsidR="003E7EBB">
              <w:rPr>
                <w:rFonts w:ascii="Roboto" w:eastAsia="Times New Roman" w:hAnsi="Roboto" w:cs="Times New Roman"/>
                <w:color w:val="000000"/>
                <w:spacing w:val="2"/>
              </w:rPr>
              <w:t>demi</w:t>
            </w:r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>martabat</w:t>
            </w:r>
            <w:proofErr w:type="spellEnd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26AC8">
              <w:rPr>
                <w:rFonts w:ascii="Roboto" w:eastAsia="Times New Roman" w:hAnsi="Roboto" w:cs="Times New Roman"/>
                <w:color w:val="000000"/>
                <w:spacing w:val="2"/>
              </w:rPr>
              <w:t>bangsa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ingin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terlalu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bergantung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mendatang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datang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pundi-pundi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sendirinya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insentif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kuat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Bantuan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substansial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$19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$10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$6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52F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</w:t>
            </w:r>
          </w:p>
          <w:p w14:paraId="23A248C0" w14:textId="77777777" w:rsidR="003E7EBB" w:rsidRDefault="003E7EBB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Reformasi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di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ganda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memperbaiki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perangkat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diperkenalkan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didelegasikan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ditinggalkan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diganti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alternatif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penerbitan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berfoto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digantikan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lain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NEC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terpaksa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merasionalisasi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internalnya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Ketua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NEC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mengatakan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dia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percaya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boleh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mendatang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katanya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material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masa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belanja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modal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mengganti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tua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item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3E7EB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3CDB6A8" w14:textId="77777777" w:rsidR="00184317" w:rsidRDefault="0018431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Pr="00184317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Guatemala</w:t>
            </w:r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menemukan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konsisten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di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lipat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memasukkan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asing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rata-rata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Amerika Latin. Pola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serupa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diamati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Guatemala pada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ter</w:t>
            </w:r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lihat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Nikaragua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</w:t>
            </w:r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01 dan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Ekuador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2002.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</w:t>
            </w:r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etiga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generasi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sosial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akut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 dan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terorganisir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buruk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9291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Mengingat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Guatemala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asing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peringatan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memantau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cermat</w:t>
            </w:r>
            <w:proofErr w:type="spellEnd"/>
            <w:r w:rsidRPr="0018431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5E51AC2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61404224" w14:textId="77777777" w:rsidR="00CB1855" w:rsidRDefault="00CB1855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item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</w:t>
            </w:r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mahal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Guatemala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per diem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direkrut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pekerja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relatif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konstan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125 quetzal ($15)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oleh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anggap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adil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diikuti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utakhiran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penataan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ulang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pada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dasarnya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ditanggung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resmi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dasarnya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melibatkan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8.885.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pertumbuhan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nyata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menjangkau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pedesaan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asli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setengah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Guatemala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keturunan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Maya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berbicara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tunggal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biayanya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9364BB9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3303E095" w14:textId="77777777" w:rsidR="00C13E07" w:rsidRPr="00C13E07" w:rsidRDefault="00CB1855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hyperlink r:id="rId25" w:tgtFrame="_self" w:history="1"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Sejarah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anggaran</w:t>
              </w:r>
              <w:proofErr w:type="spellEnd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pemilu</w:t>
              </w:r>
              <w:proofErr w:type="spellEnd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di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tahun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1990</w:t>
              </w:r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-an</w:t>
              </w:r>
            </w:hyperlink>
          </w:p>
          <w:p w14:paraId="36CB8F05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 </w:t>
            </w:r>
          </w:p>
          <w:p w14:paraId="3A3A72F5" w14:textId="77777777" w:rsidR="00C13E07" w:rsidRPr="00C13E07" w:rsidRDefault="00CB1855" w:rsidP="00C13E07">
            <w:pPr>
              <w:spacing w:after="120" w:line="240" w:lineRule="auto"/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>Terakhir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>diubah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>08 September</w:t>
            </w:r>
            <w:r w:rsidR="00C13E07" w:rsidRPr="00C13E07">
              <w:rPr>
                <w:rFonts w:ascii="Roboto" w:eastAsia="Times New Roman" w:hAnsi="Roboto" w:cs="Times New Roman"/>
                <w:color w:val="76797C"/>
                <w:spacing w:val="2"/>
                <w:sz w:val="19"/>
                <w:szCs w:val="19"/>
              </w:rPr>
              <w:t xml:space="preserve"> 2006 11:18</w:t>
            </w:r>
          </w:p>
          <w:p w14:paraId="6F58E70F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"https://aceproject.org/ace-en/focus/core/crb/crb04"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40A52448" w14:textId="77777777" w:rsidR="00C13E07" w:rsidRPr="00C13E07" w:rsidRDefault="00CB1855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Sejarah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Anggaran</w:t>
            </w:r>
            <w:proofErr w:type="spellEnd"/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di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tahun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1990-an</w:t>
            </w:r>
          </w:p>
          <w:p w14:paraId="1A6DC57C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003DEC09" w14:textId="77777777" w:rsidR="00C23C9E" w:rsidRDefault="00CB1855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gejolak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parah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diatasi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terbukti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sensitif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lain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langkah-langkah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pemotongan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kata lain,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stabilitas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berkurang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alasan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berharap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besar-besaran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menghadapi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tantangan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harapan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C23C9E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modern (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pengumpulan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pajak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pos, dan </w:t>
            </w:r>
            <w:proofErr w:type="spellStart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CB1855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6294BB68" w14:textId="77777777" w:rsidR="00C13E07" w:rsidRPr="00C13E07" w:rsidRDefault="00C23C9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Ada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di mana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yang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biayanya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separuh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bergantung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inflasi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berubah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substansinya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Swiss,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konstan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Sebaliknya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perluasan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pos, dan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intensif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EE67014" w14:textId="77777777" w:rsidR="00C23C9E" w:rsidRPr="00C23C9E" w:rsidRDefault="00C23C9E" w:rsidP="00C23C9E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generasi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tren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sebaliknya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negara Amerika Latin (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Nikaragua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2001;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Ekuador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2002; Guatemala, 2003)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C23C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</w:p>
          <w:p w14:paraId="69669BAF" w14:textId="77777777" w:rsidR="00C526AA" w:rsidRDefault="00C526A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pertumbuhan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pegawai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jasa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profesional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Kadang-kadang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semakin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terkonsolidasi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Guatemala; di lain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keahlian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profesional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outsourcing di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telekomunikasi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Australia,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pertumbuhan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canggih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pemberitahuan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individual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</w:t>
            </w:r>
            <w:r w:rsidRPr="00C526AA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Swiss</w:t>
            </w:r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menyumbang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sebanyak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tanggapan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survei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Australian Electoral Commission (AEC), area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situs Web AEC (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'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ruang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penghitungan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virtual'),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40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volume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pos, dan juga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volume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menyertainya</w:t>
            </w:r>
            <w:proofErr w:type="spellEnd"/>
            <w:r w:rsidRPr="00C526A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06F827C" w14:textId="77777777" w:rsidR="0025537F" w:rsidRDefault="0025537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semakin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populer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mahal. Di </w:t>
            </w:r>
            <w:proofErr w:type="spellStart"/>
            <w:r w:rsidRPr="0025537F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Spanyol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tumbuh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$2,1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1996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$4,1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Walaupun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menjelaskan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pertumbuhan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ruang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aktual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dijelaskan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Bagaimanapun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10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31,4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1996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34,5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perbedaan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mata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peseta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jatuhnya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nilai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dolar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AS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Faktor-faktor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25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'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digelembungkan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' oleh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faktor-faktor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belaka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mempertimbangkan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aktual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$3 per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0ED96D3" w14:textId="77777777" w:rsidR="00C13E07" w:rsidRPr="00C13E07" w:rsidRDefault="0025537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Faktor-faktor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juga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dibandingkan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1996.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delapan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meliputi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65C01D4D" w14:textId="77777777" w:rsidR="0025537F" w:rsidRDefault="0025537F" w:rsidP="0025537F">
            <w:pPr>
              <w:numPr>
                <w:ilvl w:val="0"/>
                <w:numId w:val="3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Peningkatan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dramatis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jumlah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terdaftar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luar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negeri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dikirim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diproses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(1,1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orang),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ditambah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layanan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pos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lainnya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lastRenderedPageBreak/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normal.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Selain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itu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fasilitas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kepada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luar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negeri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ditingkatkan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yaitu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menyediakan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online).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menjelaskan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mengapa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pos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tunggal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terakhir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adalah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pos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telekomunikasi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mencapai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21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keseluruhan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</w:t>
            </w:r>
          </w:p>
          <w:p w14:paraId="16310E88" w14:textId="77777777" w:rsidR="0025537F" w:rsidRDefault="0025537F" w:rsidP="0025537F">
            <w:pPr>
              <w:numPr>
                <w:ilvl w:val="0"/>
                <w:numId w:val="3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Peningkatan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volume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pencetakan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pengiriman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surat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oleh Kantor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Pendaftaran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menyumbang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sekitar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13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item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pertumbuhan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Peningkatan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dihasilkan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tingkat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pemungutan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eksternal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tinggi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 dan</w:t>
            </w:r>
          </w:p>
          <w:p w14:paraId="73073F09" w14:textId="77777777" w:rsidR="00C13E07" w:rsidRPr="0025537F" w:rsidRDefault="0025537F" w:rsidP="0025537F">
            <w:pPr>
              <w:numPr>
                <w:ilvl w:val="0"/>
                <w:numId w:val="3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Pengiriman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cepat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hasil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pendahuluan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Kegiatan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meningkat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secara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teknologi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waktu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waktu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sekarang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menyumbang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hampir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10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total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780A2EFB" w14:textId="77777777" w:rsidR="0025537F" w:rsidRDefault="0025537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25537F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Swedia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Web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pekerjaan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konsultan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alih-alih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alasan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difokuskan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produksi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majalah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14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menempatkan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situs Web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resmi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memproduksi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brosur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iklan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televisi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radio.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Brosur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film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isyarat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Braille juga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diproduksi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18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kroner ($2,3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60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 dan 2002.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2004,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badan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berpartisipasi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seminar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perwakilan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berfokus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memasukkan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brosur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penyebaran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Badan</w:t>
            </w:r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siap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informasinya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2006; Di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saran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penyiapan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paket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pendatang</w:t>
            </w:r>
            <w:proofErr w:type="spellEnd"/>
            <w:r w:rsidRPr="0025537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9B956FC" w14:textId="77777777" w:rsidR="00EC14FA" w:rsidRDefault="00EC14F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Web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Swedi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mendanainya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relatif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 pada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kroner,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lipat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penentuan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akurat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diumumkan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segera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penutupan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Hari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64AC882" w14:textId="77777777" w:rsidR="00EC14FA" w:rsidRDefault="00EC14F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Beberapa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dramatis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Kamboja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terlihat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spektakuler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penjaga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$46 per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Selanjutnya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 pada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 pada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 Hal-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penghematan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(Australia) dan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EC14FA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4DFAD73A" w14:textId="77777777" w:rsidR="00C13E07" w:rsidRPr="00C13E07" w:rsidRDefault="007E3DD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Akan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, d</w:t>
            </w:r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 negara-negara lain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Spanyol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walaupun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E3DDD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2B1FA829" w14:textId="77777777" w:rsidR="008C4B47" w:rsidRDefault="003A0277" w:rsidP="008C4B47">
            <w:pPr>
              <w:numPr>
                <w:ilvl w:val="0"/>
                <w:numId w:val="4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Penghematan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cukup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besar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berasal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pencetakan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surat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terdesentralisasi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sejak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akhir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1980-an (daftar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part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berbeda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masing-masing</w:t>
            </w:r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52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provinsi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), dan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memperluas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penawaran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lebih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banyak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perusahaan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Penghematan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50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persen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atau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dilaporkan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menggeser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1,6 peseta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0,60 per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surat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penghematan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sekitar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$2 </w:t>
            </w:r>
            <w:proofErr w:type="spellStart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per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3A02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</w:t>
            </w:r>
          </w:p>
          <w:p w14:paraId="7882E96F" w14:textId="77777777" w:rsidR="002B354F" w:rsidRDefault="008C4B47" w:rsidP="002B354F">
            <w:pPr>
              <w:numPr>
                <w:ilvl w:val="0"/>
                <w:numId w:val="4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kampanye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informasi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sangat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berkurang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awal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1990-</w:t>
            </w:r>
            <w:proofErr w:type="gram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</w:t>
            </w:r>
            <w:proofErr w:type="gram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membatasi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kampanye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media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milik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negara di mana jam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tayang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gratis.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Pengeluaran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berkurang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sekitar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$13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juta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sekitar</w:t>
            </w:r>
            <w:proofErr w:type="spellEnd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$1 </w:t>
            </w:r>
            <w:proofErr w:type="spellStart"/>
            <w:r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juta</w:t>
            </w:r>
            <w:proofErr w:type="spellEnd"/>
            <w:r w:rsidR="00C13E07" w:rsidRPr="008C4B4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</w:t>
            </w:r>
          </w:p>
          <w:p w14:paraId="51423E89" w14:textId="77777777" w:rsidR="002B354F" w:rsidRDefault="002B354F" w:rsidP="002B354F">
            <w:pPr>
              <w:numPr>
                <w:ilvl w:val="0"/>
                <w:numId w:val="4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Sebagaimana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ditunjukkan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desentralisasi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prosedur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persiapan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penerapan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dan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membuat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setiap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lembaga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secara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formal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bertanggung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jawab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anggaran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akuntansinya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sendiri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tampaknya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hemat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 dan</w:t>
            </w:r>
          </w:p>
          <w:p w14:paraId="7565E74E" w14:textId="77777777" w:rsidR="00C13E07" w:rsidRPr="002B354F" w:rsidRDefault="002B354F" w:rsidP="002B354F">
            <w:pPr>
              <w:numPr>
                <w:ilvl w:val="0"/>
                <w:numId w:val="4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Otoritas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melakukan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studi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kelayakan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penggantian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kotak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sekali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pakai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kotak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plastik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keras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digunakan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Penghematan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penyimpanan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serta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beberapa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produksi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diharapkan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hasilnya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;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sekitar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30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persen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semua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kotak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tidak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dapat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dipulihkan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setelah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Jenis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tindakan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hemat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diperkenalkan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negara lain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seperti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Australia.</w:t>
            </w:r>
          </w:p>
          <w:p w14:paraId="61679DDC" w14:textId="77777777" w:rsidR="00C13E07" w:rsidRPr="00C13E07" w:rsidRDefault="002B354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konstan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antar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Contohnya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Guatemala;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Australia;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EMB (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dan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baris </w:t>
            </w:r>
            <w:proofErr w:type="spellStart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B354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(Swiss).</w:t>
            </w:r>
          </w:p>
          <w:p w14:paraId="5F1FEAF2" w14:textId="77777777" w:rsidR="00C13E07" w:rsidRPr="00C13E07" w:rsidRDefault="002B354F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</w:instrText>
            </w:r>
            <w:r w:rsidR="006B4888">
              <w:instrText xml:space="preserve">ect.org/ace-en/focus/core/crb05" \t "_self" \o "Public funding of political parties" </w:instrText>
            </w:r>
            <w:r w:rsidR="006B4888">
              <w:fldChar w:fldCharType="separate"/>
            </w:r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</w:t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endanaan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publik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partai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politik</w:t>
            </w:r>
            <w:proofErr w:type="spellEnd"/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66852093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"https://aceproject.org/ace-en/focus/core/crb/crb05"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C3F9F5D" w14:textId="77777777" w:rsidR="00C13E07" w:rsidRPr="00C13E07" w:rsidRDefault="002B354F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lastRenderedPageBreak/>
              <w:t>Pendanaan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Publik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Partai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Politik</w:t>
            </w:r>
            <w:proofErr w:type="spellEnd"/>
          </w:p>
          <w:p w14:paraId="4FD18535" w14:textId="77777777" w:rsidR="00FF46A9" w:rsidRDefault="00C13E07" w:rsidP="00F9016C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33F0149A" w14:textId="77777777" w:rsidR="00C13E07" w:rsidRPr="00C13E07" w:rsidRDefault="00F9016C" w:rsidP="00FF46A9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dunia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budaya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preseden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di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benua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bentuk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tunjangan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tunjangan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reguler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fungsi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kelompok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perwakilan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Inggris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Amerika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porsi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negara-negara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model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kepatuhan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aktual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model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campuran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kewajiban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kontrol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dipegang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EMB.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kekosongan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sanksi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ketidakpatuhan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mekanisme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penegakan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9016C">
              <w:rPr>
                <w:rFonts w:ascii="Roboto" w:eastAsia="Times New Roman" w:hAnsi="Roboto" w:cs="Times New Roman"/>
                <w:color w:val="000000"/>
                <w:spacing w:val="2"/>
              </w:rPr>
              <w:t>diser</w:t>
            </w:r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>ahkan</w:t>
            </w:r>
            <w:proofErr w:type="spellEnd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D2228">
              <w:rPr>
                <w:rFonts w:ascii="Roboto" w:eastAsia="Times New Roman" w:hAnsi="Roboto" w:cs="Times New Roman"/>
                <w:color w:val="000000"/>
                <w:spacing w:val="2"/>
              </w:rPr>
              <w:t>pelaksana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C532353" w14:textId="77777777" w:rsidR="00FF46A9" w:rsidRDefault="00FF46A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Pr="00FF46A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Australia</w:t>
            </w:r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Commonwealth Electoral Act 1918 (UU).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kelompok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minimal 4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preferensi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formal di divisi (Dewan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Perwakilan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Rakyat)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teritori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mencalonkan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diri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dibayar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dihitung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mengalikan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diindeks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indeks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harga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konsumen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enam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$1,97</w:t>
            </w:r>
            <w:r w:rsidR="00013FC6">
              <w:rPr>
                <w:rFonts w:ascii="Roboto" w:hAnsi="Roboto"/>
                <w:color w:val="222222"/>
                <w:spacing w:val="2"/>
                <w:shd w:val="clear" w:color="auto" w:fill="FFFFFF"/>
                <w:vertAlign w:val="superscript"/>
              </w:rPr>
              <w:t>2</w:t>
            </w:r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dibayarkan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$42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Setelah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peserta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kunci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diharuskan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mengajukan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 (AEC)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pengembalian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mengungkapkan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sumbangan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kelompok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rincian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sumbangan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sumbangan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calon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orang lain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pihak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iklan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penyiaran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mempublikasikan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iklan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C7EF6A7" w14:textId="77777777" w:rsidR="00FF46A9" w:rsidRDefault="00FF46A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UU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dimaksudkan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mendapat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kelompok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ting</w:t>
            </w:r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kat</w:t>
            </w:r>
            <w:proofErr w:type="spellEnd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AEC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memproses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pengembalian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disyaratkan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membuatnya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tersedia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diperiksa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(di situs Web AEC),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tinjauan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kepatuhan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entitas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beban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MEA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bertambah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seringkali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dikritik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partai-partai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seringkali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tertarik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mengekspos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lawan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sambil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berusaha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membatasi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="00760F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transparansi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FF46A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DC933CA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5AD4C564" w14:textId="77777777" w:rsidR="00C13E07" w:rsidRPr="00C13E07" w:rsidRDefault="00C65EC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2003-2004,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184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pengembalian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diproses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1.190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pengembalian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diproses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102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tinjauan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kepatuhan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Portofolio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AEC,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2004-2005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$2,8 </w:t>
            </w:r>
            <w:proofErr w:type="spellStart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65EC4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FA574A8" w14:textId="77777777" w:rsidR="00013FC6" w:rsidRDefault="00013FC6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013FC6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Spanyol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model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campuran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berlaku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Subsidi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dihitung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proporsional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kursi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diperoleh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keanggotaan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donor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pinjaman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bank.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Akses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radio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televisi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dipungut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dikelola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diawasi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panitia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013FC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9791703" w14:textId="77777777" w:rsidR="00013FC6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  <w:proofErr w:type="spellStart"/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Swed</w:t>
            </w:r>
            <w:r w:rsidR="00013FC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ia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memiliki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model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campuran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agak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aneh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sebagian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besar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didasarkan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pada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kesepakatan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informal di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antara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partai-partai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satu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hal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setiap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kandidat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atau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organisasi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dapat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melakukan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kampanye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pemilu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Organisasi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selain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terlibat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dalam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kampanye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sebelum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referendum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tahun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2003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tentang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penggantian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mata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uang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Swedia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kroner,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dengan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euro.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Setiap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bisnis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dapat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mendanai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organisasi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kampanye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sebelum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pemungutan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suara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ini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dan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banyak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melakukannya</w:t>
            </w:r>
            <w:r w:rsidR="00013FC6"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3</w:t>
            </w:r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Mengenai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pembiayaan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ada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sistem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pengaturan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meskipun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ada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satu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undang-undang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berisi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aturan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dan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pedoman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moral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bagi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ada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ketentuan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pengungkapan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kontribusi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kepada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;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namun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partai-partai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diwakili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di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parlemen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mencapai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kesepakatan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bersama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pada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tahun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1960-an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berbagi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informasi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tentang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sumber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kontribusi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satu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sama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lain,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tetapi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dengan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masyarakat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umum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Partai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politik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juga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wajib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membuat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laporan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tahunan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yang juga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dipublikasikan</w:t>
            </w:r>
            <w:proofErr w:type="spellEnd"/>
            <w:r w:rsidR="00013FC6" w:rsidRPr="00013FC6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.</w:t>
            </w:r>
          </w:p>
          <w:p w14:paraId="3574C0F5" w14:textId="77777777" w:rsidR="001E232F" w:rsidRDefault="001E232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keanggotaan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lotere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afiliasinya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utamanya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langsung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di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besaran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kinerja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keterwakilan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pers yang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berafiliasi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disubsidi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keanggotaan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keanggotaan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mewakili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5-10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1990-an.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afiliasinya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lotere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kaum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Sosial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Demokrat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khususnya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berhasil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melarang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bisnis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para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pemimpin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setuju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1970-an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menolak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1E232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B1B3C03" w14:textId="77777777" w:rsidR="00C13E07" w:rsidRPr="00C13E07" w:rsidRDefault="00AB6CE0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Guatemala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Para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pihak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berhak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telekomunikasi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gratis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panggilan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penutupannya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proporsional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diperoleh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 quetzals per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4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Pencairan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kendali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="001B7A1C" w:rsidRPr="001B7A1C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Tribunal Supremo Electoral</w:t>
            </w:r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(TSE),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angsuran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TSE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mengaudit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mengendalikan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pencairan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para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pihak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menyerahkan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terperinci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mematuhi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kewajiban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pelaporannya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TSE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membawa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pengadilan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memaksakan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kepatuhan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dimaksudkan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dilarang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batasan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Oleh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memperkirakan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subsidi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pihak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mematuhi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kewajiba</w:t>
            </w:r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n</w:t>
            </w:r>
            <w:proofErr w:type="spellEnd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B7A1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B7A1C" w:rsidRPr="001B7A1C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EDA2418" w14:textId="77777777" w:rsidR="00C13E07" w:rsidRPr="00C13E07" w:rsidRDefault="001B7A1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ambo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j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>menyatakan</w:t>
            </w:r>
            <w:proofErr w:type="spellEnd"/>
            <w:r w:rsid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iuran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anggotanya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dihasilkan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bisnis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sah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sumbangan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perorangan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aset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asing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LSM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dilarang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Terlepas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partisipasi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diwajibkan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melaporkan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neraca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rekening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bank, dan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aset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Dokumen-dokumen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menetapkan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dasar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kesetaraan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ini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pernah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diterapkan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mewajibkan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partai-partai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melaporkan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memelihara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rekening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diperiksa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diminta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. Satu-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satunya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nyata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tayang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gratis di radio dan TV negara.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akses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gratis yang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airtime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pesan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berlaku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="006D105F" w:rsidRPr="006D105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1A780DD" w14:textId="77777777" w:rsidR="00C13E07" w:rsidRPr="00C13E07" w:rsidRDefault="00085EB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Pr="00085EB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Haiti</w:t>
            </w:r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ditentukan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dijanjikan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Pengawasan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ketidakpastian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tantangan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khas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2077774" w14:textId="77777777" w:rsidR="00C13E07" w:rsidRPr="00C13E07" w:rsidRDefault="00085EB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Afghanistan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gambarannya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agak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suram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disahkan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Entitas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rekening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menyimpan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sebagaimana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diatur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Bersama (JEMB)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menyumbang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 ($47.000)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1.000 Afghan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dilaporkan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JEMB. Satu-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satunya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bentuk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jasa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keadaan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menyatakan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kandidatnya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mencalonkan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diri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entitas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diperbolehkan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negeri, LSM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kursus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saran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mengorganisir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terbaik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demokratis</w:t>
            </w:r>
            <w:proofErr w:type="spellEnd"/>
            <w:r w:rsidRPr="00085EB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37E5677" w14:textId="77777777" w:rsidR="00C13E07" w:rsidRPr="00C13E07" w:rsidRDefault="00085EB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Catatan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:</w:t>
            </w:r>
          </w:p>
          <w:p w14:paraId="70C7C4FB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BC05C1">
              <w:t xml:space="preserve">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diperbolehkan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 w:rsidRPr="00BC05C1">
              <w:rPr>
                <w:rFonts w:ascii="Roboto" w:eastAsia="Times New Roman" w:hAnsi="Roboto" w:cs="Times New Roman"/>
                <w:color w:val="000000"/>
                <w:spacing w:val="2"/>
              </w:rPr>
              <w:t>cenderu</w:t>
            </w:r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>ng</w:t>
            </w:r>
            <w:proofErr w:type="spellEnd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>kepentingan</w:t>
            </w:r>
            <w:proofErr w:type="spellEnd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C05C1">
              <w:rPr>
                <w:rFonts w:ascii="Roboto" w:eastAsia="Times New Roman" w:hAnsi="Roboto" w:cs="Times New Roman"/>
                <w:color w:val="000000"/>
                <w:spacing w:val="2"/>
              </w:rPr>
              <w:t>sekunder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ADCC267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2</w:t>
            </w:r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Semua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referensi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 </w:t>
            </w:r>
            <w:proofErr w:type="spellStart"/>
            <w:r w:rsidR="008A47D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dolar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21AAE94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3</w:t>
            </w:r>
            <w:r w:rsidR="008A47DF">
              <w:t xml:space="preserve"> </w:t>
            </w:r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Sebagian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bisnis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mendukung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penggantian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kroner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euro,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sehingga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memiringkan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saldo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mendukung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"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ya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".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analis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mengaitkan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penolakan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reaksi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uang yang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dihabiskan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pendukung</w:t>
            </w:r>
            <w:proofErr w:type="spellEnd"/>
            <w:r w:rsidR="008A47DF"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euro.</w:t>
            </w:r>
          </w:p>
          <w:p w14:paraId="14A83058" w14:textId="77777777" w:rsidR="00C13E07" w:rsidRPr="00C13E07" w:rsidRDefault="008A47DF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"https://aceproject.org/ace-en/focus/core/crbo6" \t "_self" \o "Electoral Assistance from</w:instrText>
            </w:r>
            <w:r w:rsidR="006B4888">
              <w:instrText xml:space="preserve"> the international community" </w:instrText>
            </w:r>
            <w:r w:rsidR="006B4888">
              <w:fldChar w:fldCharType="separate"/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Asistensi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Elektoral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komunitas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interna</w:t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</w:t>
            </w:r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ional</w:t>
            </w:r>
            <w:proofErr w:type="spellEnd"/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13536BE0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025E23EE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"https://aceproject.org/ace-en/focus/core/crb/crbo6"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709513BC" w14:textId="77777777" w:rsidR="00C13E07" w:rsidRPr="00C13E07" w:rsidRDefault="00C13E07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As</w:t>
            </w:r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istensi</w:t>
            </w:r>
            <w:proofErr w:type="spellEnd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Elektoral</w:t>
            </w:r>
            <w:proofErr w:type="spellEnd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dari</w:t>
            </w:r>
            <w:proofErr w:type="spellEnd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Komunitas</w:t>
            </w:r>
            <w:proofErr w:type="spellEnd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8A47DF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Internasional</w:t>
            </w:r>
            <w:proofErr w:type="spellEnd"/>
          </w:p>
          <w:p w14:paraId="22230EEF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3600A624" w14:textId="77777777" w:rsidR="00C13E07" w:rsidRPr="00C13E07" w:rsidRDefault="008A47D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negara-negara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seluruhnya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Jumlahnya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praktis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skenario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terbatas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fase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penyediaan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kertas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tinta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dihapus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>ilustrasi</w:t>
            </w:r>
            <w:proofErr w:type="spellEnd"/>
            <w:r w:rsidRPr="008A47D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</w:t>
            </w:r>
          </w:p>
          <w:p w14:paraId="51F27936" w14:textId="77777777" w:rsidR="00C13E07" w:rsidRPr="00C13E07" w:rsidRDefault="008A47D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Afghanistan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sebagaimana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Kosovo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2000,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dibiayai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sepenuhnya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donor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asing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$20.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Keunikan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JEMB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JEMB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kewenangan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penuh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kewenangan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UNDP dan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Pemilihannya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konservatif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unit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$190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dihabiskan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8.128.940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$23 per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Angka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18.000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tentara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AS dan 8.000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tentara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ISAF (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Pasukan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LSM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dibayar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masing-masing negara donor;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$30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2.000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domestik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USAID. Tim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pendukung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($2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Kerjasama di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(OSCE) juga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="00192FF0" w:rsidRPr="00192FF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masing-masing.</w:t>
            </w:r>
          </w:p>
          <w:p w14:paraId="5E20E70E" w14:textId="77777777" w:rsidR="00DE7A7F" w:rsidRDefault="00DE7A7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$55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UNAMA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menghabiskan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$21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$10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Dana yang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dilengkapi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dan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senjata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amu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Kepolisian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tugasnya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kontrak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senilai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$23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Global Risk Strategies (GRS)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menempatkan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96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koordinasi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EMB di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lapangan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GRS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>lapangan</w:t>
            </w:r>
            <w:proofErr w:type="spellEnd"/>
            <w:r w:rsidRPr="00DE7A7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JEMB.</w:t>
            </w:r>
          </w:p>
          <w:p w14:paraId="2F4CE724" w14:textId="77777777" w:rsidR="00FF50B0" w:rsidRDefault="00FF50B0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Ada juga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lain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khususnya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pengungsi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tetangga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Iran dan Pakistan.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menyiapkan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wa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ktu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kurang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80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potensial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Pakistan,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Hari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Iran). Pada Hari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Pakistan dan Iran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dekat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pengungsi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negara tuan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rumah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khususnya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$30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Latihan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818.189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44C2EDD" w14:textId="77777777" w:rsidR="00C13E07" w:rsidRPr="00C13E07" w:rsidRDefault="00FF50B0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mengherankan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di Afghanistan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rumit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diatur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terbukti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ditugasi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dihadapkan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pernah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demokratis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dekade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Sebaliknya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25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kekerasan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mendominasi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lanskap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mewarnai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iklim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Oleh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kembali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memfasilitasi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pemahaman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demokratis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mengajar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bagaimana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mempengaruhi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memainkan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peran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Mempersiapkan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fisik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dihancurkan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pindah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internal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diaspora. Keputusan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terlambat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mengizinkan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pengungsi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Afghanistan yang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Pakistan dan Iran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mengambil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jajak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pendapat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semakin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F50B0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9AEA581" w14:textId="77777777" w:rsidR="00C13E07" w:rsidRPr="00C13E07" w:rsidRDefault="00FF50B0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Haiti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,</w:t>
            </w:r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kemungkinan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acara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November 2005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seluruhnya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dibiayai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Afghanistan dan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Haiti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$10,5 per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domestik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menelan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$2,10 per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sewa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ruang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$2,30 per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</w:t>
            </w:r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lu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sepuluh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lalu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1995,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 (López-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Pintor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2000, </w:t>
            </w:r>
            <w:proofErr w:type="spellStart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hlm</w:t>
            </w:r>
            <w:proofErr w:type="spellEnd"/>
            <w:r w:rsidR="00C55285"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. 74).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6C10422B" w14:textId="77777777" w:rsidR="00C55285" w:rsidRDefault="00C55285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Total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Desember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$48.893.180,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menutupi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kongres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membiayai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82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juga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menyumbang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$2,9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mana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Uni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Amerika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berkomitmen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$41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dikaitkan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keluaran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kuantitatif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Dari $41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donor,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dikelola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UNDP, $9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 (OAS).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menjanjikan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program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pengamatan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Negara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regional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berjanji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mempertimbangkan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peluang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di Haiti: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Brasil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Cile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Kolombia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Prancis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Jepang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Meksiko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Venezuela,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Karibia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(CARICOM),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Prancis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Berbicara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(OIF).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Stabilisasi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Perserikatan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Bangsa-Bangsa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Haiti (MINUSTAH) juga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bersiap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mendirikan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Perwalian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bertujuan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memobilisasi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substansial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satu-satunya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harapan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mpertahankan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kurang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10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6C75293" w14:textId="77777777" w:rsidR="00C55285" w:rsidRDefault="00C55285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Kamboja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konsisten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1993. Pada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80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persentase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60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menjad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kurang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per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$45,50 pada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1993,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drastis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$4,40 pada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1998, dan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$2,30 pada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dan $1,70 pada </w:t>
            </w:r>
            <w:proofErr w:type="spellStart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5528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</w:t>
            </w:r>
          </w:p>
          <w:p w14:paraId="67B79B0E" w14:textId="77777777" w:rsidR="00C246EF" w:rsidRDefault="00C246E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sebesar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24.344.723.000 riel ($ 5.68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Perwalian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Perbendaharaan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dan 24.931.681.000 riel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Tujuh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miliar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Nasional (NEC)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UNDP;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enam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miliar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donor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NEC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536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yang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NEC. Uang para donor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menutupi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non-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, non-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kontinjensi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UNDP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menandatangani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perjanjian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12 negara donor dan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mengoordinasikan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yang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fase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kesepakatan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negara. Uang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eksklusif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NEC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mengakre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ditasi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1.000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terpenting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Asia Foundation (305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 Uni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120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mantau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biayanya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$1,5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mantauan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emilu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$240.000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Asia Foundation</w:t>
            </w:r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membuktikan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pemantauan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terkadang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datang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relatif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>d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F2BAF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r w:rsidR="009F2BAF"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246E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NEC.</w:t>
            </w:r>
          </w:p>
          <w:p w14:paraId="09C45722" w14:textId="77777777" w:rsidR="009F2BAF" w:rsidRDefault="009F2BA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Guatemala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hati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Jepang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Norwegia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Swiss, dan Amerika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Dari $9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$3,5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mengalir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 (OAS)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$5,5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sisanya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Penyaluran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item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kira-kira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$2,5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$2,5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pembelian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$2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$2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memantau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elektoral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$23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setara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$4,6 per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Ada juga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OAS dan UE,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rata-rata masing-masing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C4F6E2B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"https://aceproject.org/ace-en/focus/core/crc/default"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E425804" w14:textId="77777777" w:rsidR="00C13E07" w:rsidRPr="00C13E07" w:rsidRDefault="009F2BAF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Pemilih</w:t>
            </w:r>
            <w:proofErr w:type="spellEnd"/>
          </w:p>
          <w:p w14:paraId="7237569C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fldChar w:fldCharType="end"/>
            </w:r>
          </w:p>
          <w:p w14:paraId="5002919C" w14:textId="77777777" w:rsidR="009F2BAF" w:rsidRDefault="009F2BA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Isu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berkaitan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jenis</w:t>
            </w:r>
            <w:proofErr w:type="spellEnd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sistem</w:t>
            </w:r>
            <w:proofErr w:type="spellEnd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pendaftaran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versus a</w:t>
            </w:r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 hoc, </w:t>
            </w:r>
            <w:proofErr w:type="spellStart"/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versus </w:t>
            </w:r>
            <w:proofErr w:type="spellStart"/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</w:t>
            </w:r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muncul</w:t>
            </w:r>
            <w:r w:rsidR="00F4584C">
              <w:rPr>
                <w:rFonts w:ascii="Roboto" w:eastAsia="Times New Roman" w:hAnsi="Roboto" w:cs="Times New Roman"/>
                <w:color w:val="000000"/>
                <w:spacing w:val="2"/>
              </w:rPr>
              <w:t>k</w:t>
            </w:r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lokus</w:t>
            </w:r>
            <w:proofErr w:type="spellEnd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kelembagaan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(badan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tersendiri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dan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tingkat</w:t>
            </w:r>
            <w:proofErr w:type="spellEnd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4584C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ketahanan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diidentifikasi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versus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menyebar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Pertimbangan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konseptual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relevan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benar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dikutip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 di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 w:rsidRPr="009F2B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</w:t>
            </w:r>
          </w:p>
          <w:p w14:paraId="0D990017" w14:textId="77777777" w:rsidR="00C13E07" w:rsidRPr="00C13E07" w:rsidRDefault="00F4584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lanjut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tercakup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lihat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</w:p>
          <w:p w14:paraId="41A533D8" w14:textId="77777777" w:rsidR="00C13E07" w:rsidRPr="00C13E07" w:rsidRDefault="006B4888" w:rsidP="00C13E07">
            <w:pPr>
              <w:numPr>
                <w:ilvl w:val="0"/>
                <w:numId w:val="5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6" w:tgtFrame="_self" w:history="1"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Pertimbangan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umum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tentang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tujuan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daftar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pemilih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dibandingkan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dengan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pendaftaran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penduduk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lainnya</w:t>
              </w:r>
              <w:proofErr w:type="spellEnd"/>
            </w:hyperlink>
          </w:p>
          <w:p w14:paraId="79C2B5DD" w14:textId="77777777" w:rsidR="00C13E07" w:rsidRPr="00C13E07" w:rsidRDefault="006B4888" w:rsidP="00C13E07">
            <w:pPr>
              <w:numPr>
                <w:ilvl w:val="0"/>
                <w:numId w:val="5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7" w:tgtFrame="_self" w:history="1"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Sistem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pendaftaran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pemilih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dalam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perspektif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global</w:t>
              </w:r>
            </w:hyperlink>
          </w:p>
          <w:p w14:paraId="3DC7DBAB" w14:textId="77777777" w:rsidR="005E4A68" w:rsidRPr="005E4A68" w:rsidRDefault="005E4A68" w:rsidP="006E36C6">
            <w:pPr>
              <w:numPr>
                <w:ilvl w:val="0"/>
                <w:numId w:val="5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  <w:u w:val="single"/>
              </w:rPr>
              <w:t>Standar</w:t>
            </w:r>
            <w:proofErr w:type="spellEnd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  <w:u w:val="single"/>
              </w:rPr>
              <w:t>kualitas</w:t>
            </w:r>
            <w:proofErr w:type="spellEnd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  <w:u w:val="single"/>
              </w:rPr>
              <w:t xml:space="preserve"> daftar </w:t>
            </w:r>
            <w:proofErr w:type="spellStart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  <w:u w:val="single"/>
              </w:rPr>
              <w:t>pemilih</w:t>
            </w:r>
            <w:proofErr w:type="spellEnd"/>
            <w:r w:rsidRPr="005E4A68">
              <w:rPr>
                <w:rFonts w:ascii="Roboto" w:eastAsia="Times New Roman" w:hAnsi="Roboto" w:cs="Times New Roman"/>
                <w:color w:val="0645AD"/>
                <w:spacing w:val="2"/>
                <w:sz w:val="21"/>
                <w:szCs w:val="21"/>
              </w:rPr>
              <w:t xml:space="preserve"> </w:t>
            </w:r>
          </w:p>
          <w:p w14:paraId="3742F6AE" w14:textId="77777777" w:rsidR="00C13E07" w:rsidRPr="005E4A68" w:rsidRDefault="006B4888" w:rsidP="006E36C6">
            <w:pPr>
              <w:numPr>
                <w:ilvl w:val="0"/>
                <w:numId w:val="5"/>
              </w:numPr>
              <w:spacing w:beforeAutospacing="1" w:after="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hyperlink r:id="rId28" w:tgtFrame="_self" w:history="1"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Mengelola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biaya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pendaftaran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pemilih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/</w:t>
              </w:r>
              <w:proofErr w:type="spellStart"/>
              <w:r w:rsidR="0062357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pencatatan</w:t>
              </w:r>
              <w:proofErr w:type="spellEnd"/>
              <w:r w:rsidR="00623577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sipil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: </w:t>
              </w:r>
              <w:proofErr w:type="spellStart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>Pengalaman</w:t>
              </w:r>
              <w:proofErr w:type="spellEnd"/>
              <w:r w:rsidR="005E4A68">
                <w:rPr>
                  <w:rFonts w:ascii="Roboto" w:eastAsia="Times New Roman" w:hAnsi="Roboto" w:cs="Times New Roman"/>
                  <w:color w:val="0645AD"/>
                  <w:spacing w:val="2"/>
                  <w:sz w:val="21"/>
                  <w:szCs w:val="21"/>
                  <w:u w:val="single"/>
                </w:rPr>
                <w:t xml:space="preserve"> Negara </w:t>
              </w:r>
            </w:hyperlink>
          </w:p>
          <w:p w14:paraId="1EFE3699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"https://aceproject.org/ace-en/focus/core/crc/crc01"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98146B4" w14:textId="77777777" w:rsidR="00C13E07" w:rsidRPr="00C13E07" w:rsidRDefault="005E4A6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Pertimbangan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Umum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tentang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Tujuan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Daftar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Pemilih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dibandingkan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dengan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Penduduk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Lainnya</w:t>
            </w:r>
            <w:proofErr w:type="spellEnd"/>
          </w:p>
          <w:p w14:paraId="0F8226EF" w14:textId="77777777" w:rsidR="00C20DDE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0F1C5381" w14:textId="77777777" w:rsidR="00C13E07" w:rsidRPr="00C13E07" w:rsidRDefault="00C20DD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dimaksudkan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eksklusif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merekam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memfasilitasi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yang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berhak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kondisi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bukti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nyata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pemberian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kualitas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dinilai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melayani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20DD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CBC2393" w14:textId="77777777" w:rsidR="00C20DDE" w:rsidRDefault="00C20DD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dimaksudkan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paspor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izin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mengemudi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)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kelembagaan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lain,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bergantung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tradisi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sejarah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hukumnya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68ADA294" w14:textId="77777777" w:rsidR="00083E52" w:rsidRDefault="00083E5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Penc</w:t>
            </w:r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atatan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mencatat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mengesahkan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kelahiran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kematian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status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perkawinan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Sertifikasi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bukti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gilirannya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bukti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—dan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kewarganegaraan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mendasar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lain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boleh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semata-mata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dimaksudkan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sedikit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kuantifikasi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dasarnya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individu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di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8430259" w14:textId="77777777" w:rsidR="00C13E07" w:rsidRPr="00C13E07" w:rsidRDefault="00083E5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pembuatan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hubungan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pendaftar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dasarnya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bergantung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faktor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Salah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satunya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tradisi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mengacu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keadaan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diatur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paling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defisit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kependudukan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pengungsi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mempengaruhi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hubungan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</w:t>
            </w:r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akta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kelahiran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bukti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ditentukan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kebangsaan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bukti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(yang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perorangan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TPS, dan TPS). Daftar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dihubungkan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keharusan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diidentifikasi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kotak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083E5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keterkaitan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ditemukan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peran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fasilitasi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pemilahan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diperiksa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silang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menilai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ukuran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segmen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mendapatkan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masa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paspor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SIM.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cabang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polisi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dokumen-dokumen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individu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dipelihara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diperbarui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kotapraja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desa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melayani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pemberian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tindakan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(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mengoreksi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memperbarui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dokumenter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10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agregat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wilayah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agregat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bukan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individu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kegunaan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>
              <w:rPr>
                <w:rFonts w:ascii="Roboto" w:eastAsia="Times New Roman" w:hAnsi="Roboto" w:cs="Times New Roman"/>
                <w:color w:val="000000"/>
                <w:spacing w:val="2"/>
              </w:rPr>
              <w:t>penetapan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kursi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="00242729" w:rsidRPr="0024272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DBDF076" w14:textId="77777777" w:rsidR="00C13E07" w:rsidRPr="00C13E07" w:rsidRDefault="00242729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"https://aceproject.org/ace-en/focus/core/crc02" \t "_self" </w:instrText>
            </w:r>
            <w:r w:rsidR="006B4888">
              <w:fldChar w:fldCharType="separate"/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Sistem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perspektif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global</w:t>
            </w:r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2ABEE0CB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77C2A462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"https://aceproject.org/ace-en/focus/core/crc/crc02"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01293F3D" w14:textId="77777777" w:rsidR="00C13E07" w:rsidRPr="00C13E07" w:rsidRDefault="00242729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Sistem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Pemilih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dalam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Perspektif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Global</w:t>
            </w:r>
          </w:p>
          <w:p w14:paraId="266BAF8C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0C3A6408" w14:textId="77777777" w:rsidR="0065509E" w:rsidRDefault="0065509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diselenggarakan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yang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berkesinambungan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 paling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jarang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pengecualian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hoc.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kasus-kasus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dilembagakan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1997).</w:t>
            </w:r>
          </w:p>
          <w:p w14:paraId="371C418A" w14:textId="77777777" w:rsidR="00C13E07" w:rsidRPr="00C13E07" w:rsidRDefault="0065509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bersifat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wajib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sukarela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survei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global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124 negara oleh International Institute for Democracy and Electoral Assistance (IDEA)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menemukan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wajib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Barat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Tengah dan Timur. Di negara-negara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diselenggarakan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terus-menerus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dimana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berusia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18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tanpa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hadir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hadapan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mana pun.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individu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diperoleh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dikumpulkan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65509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20B16EC" w14:textId="77777777" w:rsidR="00C13E07" w:rsidRPr="00C13E07" w:rsidRDefault="004D214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wajib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Afrika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Amerika Utara. Di Amerika Selatan,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didistribusikan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merata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Sekali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tergantung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kependudukan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diatur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E7B3E58" w14:textId="77777777" w:rsidR="004D2144" w:rsidRDefault="004D214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dimutakhirkan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terus-menerus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interval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segera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berkelanjutan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memadai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memelihara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registe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melibatkan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penambahan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nama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relevan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kelayakan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memenuhi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menghapus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nama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kelayakan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kematian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). Register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kontinu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register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periodik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wilayah di dunia,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mesinnya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rumit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biayanya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bagaimanapun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mempertahankan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yang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berkelanjutan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(IDEA, 2002, </w:t>
            </w:r>
            <w:proofErr w:type="spellStart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hlm</w:t>
            </w:r>
            <w:proofErr w:type="spellEnd"/>
            <w:r w:rsidRPr="004D2144">
              <w:rPr>
                <w:rFonts w:ascii="Roboto" w:eastAsia="Times New Roman" w:hAnsi="Roboto" w:cs="Times New Roman"/>
                <w:color w:val="000000"/>
                <w:spacing w:val="2"/>
              </w:rPr>
              <w:t>. 30).</w:t>
            </w:r>
          </w:p>
          <w:p w14:paraId="29136AF2" w14:textId="77777777" w:rsidR="00C13E07" w:rsidRPr="00C13E07" w:rsidRDefault="004D2144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"https://aceproject.org/ace-en/focus/core/crc03" \t "_self" </w:instrText>
            </w:r>
            <w:r w:rsidR="006B4888">
              <w:fldChar w:fldCharType="separate"/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Standar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kualitas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daftar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pemilih</w:t>
            </w:r>
            <w:proofErr w:type="spellEnd"/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68FA897F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6E79C731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"https://aceproject.org/ace-en/focus/core/crc/crc03"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50DB9EE2" w14:textId="77777777" w:rsidR="00C13E07" w:rsidRPr="00C13E07" w:rsidRDefault="005E4A6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Standar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Kualitas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Daftar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Pemilih</w:t>
            </w:r>
            <w:proofErr w:type="spellEnd"/>
          </w:p>
          <w:p w14:paraId="146B1627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B3D85AC" w14:textId="77777777" w:rsidR="002B7EC4" w:rsidRDefault="002B7EC4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berarti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rakyat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mendaftarkan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orang-orang yang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berhak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pilihnya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5312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Standar</w:t>
            </w:r>
            <w:proofErr w:type="spellEnd"/>
            <w:r w:rsidRPr="00F5312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kualitas</w:t>
            </w:r>
            <w:proofErr w:type="spellEnd"/>
            <w:r w:rsidRPr="00F5312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demokrasi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relevan</w:t>
            </w:r>
            <w:proofErr w:type="spellEnd"/>
            <w:r w:rsidRPr="002B7EC4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323DF778" w14:textId="77777777" w:rsidR="000F163A" w:rsidRDefault="00F53129" w:rsidP="000F163A">
            <w:pPr>
              <w:numPr>
                <w:ilvl w:val="0"/>
                <w:numId w:val="6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Melibatkan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semua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memenuhi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syarat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Setiap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diskriminasi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terhadap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individu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dianggap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lawan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politik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dihindari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dan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sensitivitas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khusus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diterapkan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terhadap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sektor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tertentu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populasi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cenderung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lebih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rentan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terhadap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pencabutan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hak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misalnya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perempuan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penduduk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pedesaan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individu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buta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huruf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etnis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minoritas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). Daftar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lengkap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akurat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dipertimbangkan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prasyarat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umum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bebas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adil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(IDEA 2002, </w:t>
            </w:r>
            <w:proofErr w:type="spellStart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hlm</w:t>
            </w:r>
            <w:proofErr w:type="spellEnd"/>
            <w:r w:rsidRPr="00F53129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 33).</w:t>
            </w:r>
          </w:p>
          <w:p w14:paraId="0E4B844C" w14:textId="77777777" w:rsidR="00C13E07" w:rsidRPr="000F163A" w:rsidRDefault="000F163A" w:rsidP="000F163A">
            <w:pPr>
              <w:numPr>
                <w:ilvl w:val="0"/>
                <w:numId w:val="6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Fasilitasi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pelaksanaan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pemungutan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penataan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daftar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prinsip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panduan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mendasar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adalah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kesederhanaan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prosedur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kenyamanan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bagi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warga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negara. Karena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pelaksanaan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dasar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dipertaruhkan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otoritas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pemerintah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administratif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tidak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boleh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menghalangi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pelaksanaan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itu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menghalangi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otoritas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terkait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Prosedur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administrasi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sederhana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diterapkan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dan proses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pendaftaran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dibuat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senyaman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mungkin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misalnya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mengurangi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kebutuhan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melakukan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perjalanan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jarak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jauh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menghilangkan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pembayaran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biaya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mahal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prangko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foto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muncul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beberapa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kali pada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saat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pendaftaran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pusat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(IDEA 2002,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hal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25).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Standar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demokrasi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mensyaratkan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bahwa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terlepas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bagaimana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daftar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dibuat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hanya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satu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daftar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tetap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lastRenderedPageBreak/>
              <w:t>atau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terus-menerus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), daftar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dibuka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secara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terbuka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jangka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waktu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tertentu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penambahan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koreksi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atau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penghapusan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inisiatif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warga</w:t>
            </w:r>
            <w:proofErr w:type="spellEnd"/>
            <w:r w:rsidRPr="000F163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021F18F3" w14:textId="77777777" w:rsidR="00C13E07" w:rsidRPr="00C13E07" w:rsidRDefault="000F163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pula </w:t>
            </w:r>
            <w:proofErr w:type="spellStart"/>
            <w:r w:rsidR="00854E12" w:rsidRPr="00854E12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standar</w:t>
            </w:r>
            <w:proofErr w:type="spellEnd"/>
            <w:r w:rsidR="00854E12" w:rsidRPr="00854E12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="00854E12" w:rsidRPr="00854E12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keberhasilan</w:t>
            </w:r>
            <w:proofErr w:type="spellEnd"/>
            <w:r w:rsidR="00854E12" w:rsidRPr="00854E12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 xml:space="preserve"> </w:t>
            </w:r>
            <w:proofErr w:type="spellStart"/>
            <w:r w:rsidR="00854E12" w:rsidRPr="00854E12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teknis</w:t>
            </w:r>
            <w:proofErr w:type="spellEnd"/>
            <w:r w:rsidR="00854E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54E1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854E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54E12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854E12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7E0CE4BC" w14:textId="77777777" w:rsidR="00F43EAA" w:rsidRDefault="00854E12" w:rsidP="00F43EAA">
            <w:pPr>
              <w:numPr>
                <w:ilvl w:val="0"/>
                <w:numId w:val="7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Aksesibilitas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kepada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memenuhi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syarat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dianggap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sebagai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standar</w:t>
            </w:r>
            <w:proofErr w:type="spellEnd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teknis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seperti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halnya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standar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854E12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demokrasi</w:t>
            </w:r>
            <w:proofErr w:type="spellEnd"/>
            <w:r w:rsid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)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</w:t>
            </w:r>
          </w:p>
          <w:p w14:paraId="4FB004EC" w14:textId="77777777" w:rsidR="00C13E07" w:rsidRPr="00F43EAA" w:rsidRDefault="00F43EAA" w:rsidP="00F43EAA">
            <w:pPr>
              <w:numPr>
                <w:ilvl w:val="0"/>
                <w:numId w:val="7"/>
              </w:numPr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Kemudahan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penggunaan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hari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pemungutan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Hal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mengacu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cara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daftar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dipilah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menurut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tempat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pemungutan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kemampuan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menemukan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nama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mereka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dalam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daftar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sesuai</w:t>
            </w:r>
            <w:proofErr w:type="spellEnd"/>
            <w:r w:rsidR="00C13E07" w:rsidRPr="00F43EA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;</w:t>
            </w:r>
          </w:p>
          <w:p w14:paraId="2EB9AF9F" w14:textId="77777777" w:rsidR="00623577" w:rsidRDefault="00F43EAA" w:rsidP="00623577">
            <w:pPr>
              <w:numPr>
                <w:ilvl w:val="0"/>
                <w:numId w:val="7"/>
              </w:numPr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Daftar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dimutakhirkan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baik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berkala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maupun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terus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meneru</w:t>
            </w:r>
            <w:r w:rsid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; 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dan</w:t>
            </w:r>
          </w:p>
          <w:p w14:paraId="24933118" w14:textId="77777777" w:rsidR="00C13E07" w:rsidRPr="00623577" w:rsidRDefault="00623577" w:rsidP="00623577">
            <w:pPr>
              <w:numPr>
                <w:ilvl w:val="0"/>
                <w:numId w:val="7"/>
              </w:numPr>
              <w:spacing w:before="100" w:beforeAutospacing="1" w:after="100" w:afterAutospacing="1" w:line="360" w:lineRule="atLeast"/>
              <w:ind w:left="360" w:right="480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Daftar</w:t>
            </w:r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bersih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seharusnya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mencegah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pemungutan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ganda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membantu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menghasilkan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statistik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akurat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Isu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utama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sini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adalah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prosedur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penghapusan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orang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meninggal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pencantuman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perubahan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tempat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tinggal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sehingga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terdaftar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daerah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tempat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mereka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tinggal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pemeriksaan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silang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menghilangkan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beberapa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pendaftaran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individu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3DCF2063" w14:textId="77777777" w:rsidR="00623577" w:rsidRDefault="0062357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Karena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pencapaian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kesempurnaan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mutlak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prinsip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panduan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IDEA,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4E1A586C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76797C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76797C"/>
                <w:spacing w:val="2"/>
              </w:rPr>
              <w:t> “</w:t>
            </w:r>
            <w:proofErr w:type="spellStart"/>
            <w:proofErr w:type="gram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perlu</w:t>
            </w:r>
            <w:proofErr w:type="spellEnd"/>
            <w:proofErr w:type="gram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mencapai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keseimbangan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yang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tepat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antara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kebutuhan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untuk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>
              <w:rPr>
                <w:rFonts w:ascii="Roboto" w:eastAsia="Times New Roman" w:hAnsi="Roboto" w:cs="Times New Roman"/>
                <w:color w:val="76797C"/>
                <w:spacing w:val="2"/>
              </w:rPr>
              <w:t>menjadi</w:t>
            </w:r>
            <w:proofErr w:type="spellEnd"/>
            <w:r w:rsid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ketat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r w:rsidR="00623577">
              <w:rPr>
                <w:rFonts w:ascii="Roboto" w:eastAsia="Times New Roman" w:hAnsi="Roboto" w:cs="Times New Roman"/>
                <w:color w:val="76797C"/>
                <w:spacing w:val="2"/>
              </w:rPr>
              <w:t>demi</w:t>
            </w:r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memastikan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integritas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daftar</w:t>
            </w:r>
            <w:r w:rsid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>
              <w:rPr>
                <w:rFonts w:ascii="Roboto" w:eastAsia="Times New Roman" w:hAnsi="Roboto" w:cs="Times New Roman"/>
                <w:color w:val="76797C"/>
                <w:spacing w:val="2"/>
              </w:rPr>
              <w:t>pemilih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, dan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kebutuhan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akan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fleksibilitas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untuk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memastikan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bahwa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hak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orang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untuk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mendaftar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dan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memilih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dilindungi</w:t>
            </w:r>
            <w:proofErr w:type="spellEnd"/>
            <w:r w:rsidR="00623577" w:rsidRPr="00623577">
              <w:rPr>
                <w:rFonts w:ascii="Roboto" w:eastAsia="Times New Roman" w:hAnsi="Roboto" w:cs="Times New Roman"/>
                <w:color w:val="76797C"/>
                <w:spacing w:val="2"/>
              </w:rPr>
              <w:t>.</w:t>
            </w:r>
            <w:r w:rsidRPr="00C13E07">
              <w:rPr>
                <w:rFonts w:ascii="Roboto" w:eastAsia="Times New Roman" w:hAnsi="Roboto" w:cs="Times New Roman"/>
                <w:color w:val="76797C"/>
                <w:spacing w:val="2"/>
              </w:rPr>
              <w:t>” (IDEA, 2002, p. 34).</w:t>
            </w:r>
          </w:p>
          <w:p w14:paraId="63BEF4A2" w14:textId="77777777" w:rsidR="00C13E07" w:rsidRPr="00C13E07" w:rsidRDefault="00623577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"https://aceproject.org/ace-en/focus/core/crc04" \t "_self" </w:instrText>
            </w:r>
            <w:r w:rsidR="006B4888">
              <w:fldChar w:fldCharType="separate"/>
            </w:r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M</w:t>
            </w:r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engelola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/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pencatatan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sipil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: </w:t>
            </w:r>
            <w:proofErr w:type="spellStart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Pengalaman</w:t>
            </w:r>
            <w:proofErr w:type="spellEnd"/>
            <w:r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Negara</w:t>
            </w:r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2FBBDD0B" w14:textId="77777777" w:rsidR="00C13E07" w:rsidRPr="00C13E07" w:rsidRDefault="00C13E07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551BC1F1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"https://aceproject.org/ace-en/focus/core/crc/crc04"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24EC1750" w14:textId="77777777" w:rsidR="00C13E07" w:rsidRPr="00C13E07" w:rsidRDefault="005E4A6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Mengelola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Pemilih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/</w:t>
            </w:r>
            <w:proofErr w:type="spellStart"/>
            <w:r w:rsidR="0062357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Pencatatan</w:t>
            </w:r>
            <w:proofErr w:type="spellEnd"/>
            <w:r w:rsidR="0062357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Sipil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Pengalaman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Negara</w:t>
            </w:r>
          </w:p>
          <w:p w14:paraId="10472CF6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15948521" w14:textId="77777777" w:rsidR="00C13E07" w:rsidRPr="00C13E07" w:rsidRDefault="0062357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Australia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dimutakhirkan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divisi Australian Electoral Commission (AEC)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terus-menerus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memproses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memasukkannya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(RMANS)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terkomputerisasi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memastikan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akurat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terkini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orang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mengubah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alamat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penghapusan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meninggalkan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alamat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meninggal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memproses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Continuous Roll Update (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CRU)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Program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pencocokan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Persemakmuran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negara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teritori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AEC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mengonfirmasi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perincian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43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alamat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ditempati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didaftarkan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tanpa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kontak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AEC juga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produk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partner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(badan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teritori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senator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peneliti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medis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2003–2004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$58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ju</w:t>
            </w:r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>ta</w:t>
            </w:r>
            <w:proofErr w:type="spellEnd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>menjelang</w:t>
            </w:r>
            <w:proofErr w:type="spellEnd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dan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2004–2005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$46 </w:t>
            </w:r>
            <w:proofErr w:type="spellStart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62357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DC3F975" w14:textId="77777777" w:rsidR="00C13E07" w:rsidRPr="00C13E07" w:rsidRDefault="006E36C6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Swed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ia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diperbarui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Pajak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Nasional,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1971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memelihara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benar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daftar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lengkap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diambil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database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berisi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Badan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membayar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referendum euro pada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500.000 kroner ($64.000).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Jumlahnya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dihitung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orang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nama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nama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2-5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öre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(1 kroner = 100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öre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Badan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format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tercetak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Hal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peta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Survei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Tanah.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pembagian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pencetakan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register oleh TPS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setara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300.000 kroner.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13,5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kroner)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meliputi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pencetakan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penyebaran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syarat</w:t>
            </w:r>
            <w:proofErr w:type="spellEnd"/>
            <w:r w:rsidRPr="006E36C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245FFBA" w14:textId="77777777" w:rsidR="00293AFE" w:rsidRPr="00293AFE" w:rsidRDefault="00293AFE" w:rsidP="00293AFE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Spa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nyol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bersifat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substansial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diproduksi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diserahkan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kemudian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1998,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</w:t>
            </w:r>
            <w:r w:rsidR="003E2843">
              <w:rPr>
                <w:rFonts w:ascii="Roboto" w:eastAsia="Times New Roman" w:hAnsi="Roboto" w:cs="Times New Roman"/>
                <w:color w:val="000000"/>
                <w:spacing w:val="2"/>
              </w:rPr>
              <w:t>utakhiran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didistribusikan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revisi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3E2843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Setelah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direvisi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Kantor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mendistribusikan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bilik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TPS. Juga, daftar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didistribusikan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Negeri, yang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angka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agregat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293AF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</w:p>
          <w:p w14:paraId="32707716" w14:textId="77777777" w:rsidR="003E2843" w:rsidRDefault="003E2843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den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produksi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rutin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</w:t>
            </w:r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lah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rutin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Statistik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Nasional,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 pada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resmi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dihitung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15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gilirannya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Kementerian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memasukkan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</w:t>
            </w:r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tar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(13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euro pada 2004).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meliputi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pembuatan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ulang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dibagikan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memberi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tahu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</w:t>
            </w:r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injauan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D3B8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penjangkauan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ekstensif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menjelaskan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mengapa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pertumbuhan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aktual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Kementerian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mengganti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E2843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F954BC7" w14:textId="77777777" w:rsidR="00AD3B8C" w:rsidRDefault="00AD3B8C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mengizinkan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pos</w:t>
            </w:r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wilayah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(daftar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34.557.370 orang,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antaranya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1,1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negeri).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absen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Kantor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konsuler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konsuler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membagi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pertama-tama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mengajukan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konsuler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kemudian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dikirim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ditangani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konsuler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uang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negeri—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disetorkan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Hari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penghitungan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resmi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melibatkan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600.000 orang yang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dan 295.000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negeri, masing-masing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sebesar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1,8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0,8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berubah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(Ramos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Vadillo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2003;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Brugarolas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Masllorens</w:t>
            </w:r>
            <w:proofErr w:type="spellEnd"/>
            <w:r w:rsidRPr="00AD3B8C">
              <w:rPr>
                <w:rFonts w:ascii="Roboto" w:eastAsia="Times New Roman" w:hAnsi="Roboto" w:cs="Times New Roman"/>
                <w:color w:val="000000"/>
                <w:spacing w:val="2"/>
              </w:rPr>
              <w:t>, 2003).</w:t>
            </w:r>
          </w:p>
          <w:p w14:paraId="3D88E164" w14:textId="77777777" w:rsidR="00C13E07" w:rsidRPr="00C13E07" w:rsidRDefault="008A5F38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Guatemala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Kenaikan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disebabkan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metode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rumit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Proses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mengizinkan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dekat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terpisah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kebingungan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para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memproses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nformasi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diketahui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ditem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daftar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masalahnya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fakta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menyatakan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egara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terdaft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menyimpulkan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kegagalan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mengalokasikan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jut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memutakhirkan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kalinya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Kekurangan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diakui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minggu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ditangani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Akibatnya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pilihnya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memutuskan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awarkan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namanya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tercantum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TPS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(EU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EOM,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Februari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2004).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Terlepas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pencabutan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sebenarnya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sah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pedesaan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asli</w:t>
            </w:r>
            <w:proofErr w:type="spellEnd"/>
            <w:r w:rsidRPr="008A5F38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(López-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Pintor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Gratschew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, 2002, 37).</w:t>
            </w:r>
          </w:p>
          <w:p w14:paraId="473B99D6" w14:textId="77777777" w:rsidR="00DD7789" w:rsidRDefault="008A5F38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Kamboja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mendekati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$1,00 per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$0,50 per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$0,14. Oleh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diturunkan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dibandingkan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mutakhirkan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</w:t>
            </w:r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daftaran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produksi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fotografi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Total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miliar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($4,9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yang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dimasukk</w:t>
            </w:r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="00DD7789"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4897EC8" w14:textId="77777777" w:rsidR="00C13E07" w:rsidRPr="00C13E07" w:rsidRDefault="00DD778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Pada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didelegasikan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diawasi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ketat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(NEC).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mendaftar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ulang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pindah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diminta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mendaftar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Akibatnya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total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12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miliar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($2,9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</w:t>
            </w:r>
          </w:p>
          <w:p w14:paraId="39D1A8E8" w14:textId="77777777" w:rsidR="00DD7789" w:rsidRDefault="00DD778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Pada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2004,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sebagaimana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disyaratkan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Majelis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(LEMNA),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revisi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datang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revisi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31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Desember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Oleh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valid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2004, NEC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menyiapkan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sebesar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3,7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miliar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riel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disetujui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sepenuhnya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bukan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masa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berulang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diintegrasikan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fungsional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NEC.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kemungkinan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menurun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2004,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penghematan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direalisasikan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juru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tulis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DD778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B49957D" w14:textId="77777777" w:rsidR="001C352D" w:rsidRDefault="001C352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Karena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NEC,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sekarang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diserap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dewan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beban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tampaknya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'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dilimpahkan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'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NEC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terikat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“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tepat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perlengkapan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panitera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.”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Bagaimanapun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NEC juga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insentif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juru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tulis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beban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utakhiran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0F8A1A6" w14:textId="77777777" w:rsidR="001C352D" w:rsidRDefault="001C352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Haiti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halnya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Guatemala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2111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C2111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21116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Organization of American States (OAS). Dari total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$49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idealnya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kemungkinan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dasar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Proses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manual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mendapatkan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digital yang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bertahap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menggantikan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tanda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OAS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berencana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mendirikan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615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(400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185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30 unit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mobil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Pusat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berlokasi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pedesaan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unit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bergerak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semi-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disesuaikan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menjangkau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calon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memakan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Maret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2005).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Konsep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 w:rsidR="00BC4FE1"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pendirian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3.200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diberi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tahu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1C352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D5E0A7D" w14:textId="77777777" w:rsidR="00BC4FE1" w:rsidRDefault="00BC4FE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Dewan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dan para donor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menyetujui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OAS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mengimplementasikannya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BC52532" w14:textId="77777777" w:rsidR="00BC4FE1" w:rsidRDefault="00BC4FE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82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markas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Penyediaan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$2.017.167 di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markas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mencerminkan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mempekerjakan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1999,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wakil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sekretaris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$111,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sedangkan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$97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BC4FE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530A317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55ED7E79" w14:textId="77777777" w:rsidR="00AC14CE" w:rsidRPr="00AC14CE" w:rsidRDefault="00F81633" w:rsidP="00C13E07">
            <w:pPr>
              <w:spacing w:after="180" w:line="360" w:lineRule="atLeast"/>
              <w:rPr>
                <w:rFonts w:ascii="Roboto" w:eastAsia="Times New Roman" w:hAnsi="Roboto" w:cs="Times New Roman"/>
                <w:bCs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Afghanistan 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sebelum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2004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sangat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rumit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dan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bahkan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berbahaya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Jumlah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sebenarnya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diketahui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dan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kepemilikan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kartu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identitas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sangat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terbatas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di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antara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penduduk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Oleh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karena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itu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latihan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nasional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dilaksanakan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menghasilkan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apa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dianggap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sebagai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upaya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yang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sebagian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besar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berhasil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Karena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situasi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keamanan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semua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pusat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diharuskan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memiliki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alat</w:t>
            </w:r>
            <w:proofErr w:type="spellEnd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komunikasi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(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dalam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banyak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kasus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telepon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satelit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) dan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terlindungi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dengan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baik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dan mobile. Banyak uang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dihabiskan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memperoleh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ribuan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kendaraan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selain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menyiapkan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seluruh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organisasi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</w:t>
            </w:r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taran</w:t>
            </w:r>
            <w:proofErr w:type="spellEnd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menjalankan</w:t>
            </w:r>
            <w:proofErr w:type="spellEnd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terkomputerisasi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Dengan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anggaran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$74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juta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adalah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satu-satunya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komponen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paling mahal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dari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keseluruhan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proses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Tambahan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$7,4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juta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dihabiskan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pengungsi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di Pakistan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seminggu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sebelum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pemungutan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suara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Sayangnya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, daftar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tidak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pernah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digu</w:t>
            </w:r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nakan</w:t>
            </w:r>
            <w:proofErr w:type="spellEnd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di TPS pada Hari </w:t>
            </w:r>
            <w:proofErr w:type="spellStart"/>
            <w:r w:rsidR="00FD71C3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karena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diizinkan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untuk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memberikan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suara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mereka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di TPS mana pun di negara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ini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. Badan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Penyelenggara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Pemilu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belum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memutuskan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bagaimana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mengubah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daftar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saat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ini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menjadi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proses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pendaftaran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pemilih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 xml:space="preserve"> </w:t>
            </w:r>
            <w:proofErr w:type="spellStart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berkelanjutan</w:t>
            </w:r>
            <w:proofErr w:type="spellEnd"/>
            <w:r w:rsidR="00AC14CE" w:rsidRPr="00AC14CE">
              <w:rPr>
                <w:rFonts w:ascii="Roboto" w:eastAsia="Times New Roman" w:hAnsi="Roboto" w:cs="Times New Roman"/>
                <w:bCs/>
                <w:color w:val="000000"/>
                <w:spacing w:val="2"/>
              </w:rPr>
              <w:t>.</w:t>
            </w:r>
          </w:p>
          <w:p w14:paraId="1319CEFD" w14:textId="77777777" w:rsidR="00C13E07" w:rsidRPr="00C13E07" w:rsidRDefault="00C13E07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br/>
            </w:r>
            <w:proofErr w:type="spellStart"/>
            <w:r w:rsidR="00BC4FE1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  <w:proofErr w:type="spellStart"/>
            <w:r w:rsidR="006B4888">
              <w:fldChar w:fldCharType="begin"/>
            </w:r>
            <w:r w:rsidR="006B4888">
              <w:instrText xml:space="preserve"> HYPERLINK "https://aceproject.org/ace-en/focus/crd" \t "_self" </w:instrText>
            </w:r>
            <w:r w:rsidR="006B4888">
              <w:fldChar w:fldCharType="separate"/>
            </w:r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Praktik</w:t>
            </w:r>
            <w:proofErr w:type="spellEnd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pengelolaan</w:t>
            </w:r>
            <w:proofErr w:type="spellEnd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biaya</w:t>
            </w:r>
            <w:proofErr w:type="spellEnd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 xml:space="preserve"> </w:t>
            </w:r>
            <w:proofErr w:type="spellStart"/>
            <w:r w:rsidR="00BC4FE1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t>pemilu</w:t>
            </w:r>
            <w:proofErr w:type="spellEnd"/>
            <w:r w:rsidR="006B4888">
              <w:rPr>
                <w:rFonts w:ascii="Roboto" w:eastAsia="Times New Roman" w:hAnsi="Roboto" w:cs="Times New Roman"/>
                <w:color w:val="0645AD"/>
                <w:spacing w:val="2"/>
                <w:u w:val="single"/>
              </w:rPr>
              <w:fldChar w:fldCharType="end"/>
            </w:r>
          </w:p>
          <w:p w14:paraId="60266A05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3CBE1ECE" w14:textId="77777777" w:rsidR="00C13E07" w:rsidRPr="00C13E07" w:rsidRDefault="00FD71C3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lastRenderedPageBreak/>
              <w:t>Praktik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Pengelolaan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64B08845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368AB30" w14:textId="77777777" w:rsidR="00FD71C3" w:rsidRDefault="00FD71C3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pertimbangan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saling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berkaitan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diskusi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pemrosesan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ditangani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sepenuhnya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dikelola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1993, Kosovo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2002, dan Afghanistan pada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2004);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diselenggarakan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substansial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Angola pada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1992, Guatemala pada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Mozambik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1994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2004); 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sepenuhnya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itangani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skenario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pemrosesan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ditangani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—OSCE di Balkan dan UNDP di wilayah lain di dunia.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penganggaran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audit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diikuti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aturan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berkelanjutan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finansial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domestik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antaranya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berkaitan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disubsidi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dibebankan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seluruhnya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berada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tangan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pelaksana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 dan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Migrasi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(IOM),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regional </w:t>
            </w:r>
            <w:proofErr w:type="spellStart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FD71C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OAS.</w:t>
            </w:r>
          </w:p>
          <w:p w14:paraId="417C2E66" w14:textId="77777777" w:rsidR="008C1A97" w:rsidRDefault="008C1A9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Isu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menyangkut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badan-badan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isu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sensitif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negara-negara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variasi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versus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batasan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kewajiban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penegakan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di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elektoral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tumbuh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paling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cepat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benar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relevan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kesimpulan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masuk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akal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apakah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lapangan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permainan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setara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pihak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peserta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Fakta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kontrol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metodologis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kompleks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sensitif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seharusnya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menjauhkannya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garis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analisis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penilaian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kualitas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40CD05A" w14:textId="77777777" w:rsidR="00C13E07" w:rsidRPr="00C13E07" w:rsidRDefault="008C1A9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Mengenai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isu-isu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mendapat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perhatian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pengendalian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pembengkakan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audit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langkah-langkah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Masing-masing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dijelaskan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rinci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C1A9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AA1E99C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"https://aceproject.org/ace-en/focus/core/crd/crd01"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008BC225" w14:textId="77777777" w:rsidR="00C13E07" w:rsidRPr="00C13E07" w:rsidRDefault="008C1A97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Prosedur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Pengadaan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0CA3A8F6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7D959C96" w14:textId="77777777" w:rsidR="00875812" w:rsidRDefault="0087581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74819">
              <w:rPr>
                <w:rFonts w:ascii="Roboto" w:eastAsia="Times New Roman" w:hAnsi="Roboto" w:cs="Times New Roman"/>
                <w:color w:val="000000"/>
                <w:spacing w:val="2"/>
              </w:rPr>
              <w:t>jasa</w:t>
            </w:r>
            <w:proofErr w:type="spellEnd"/>
            <w:r w:rsidR="0039022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39022E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yang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ditentukan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pedoman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dilengkapi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Pedoman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semakin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dunia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1960-</w:t>
            </w:r>
            <w:proofErr w:type="gram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gram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tanggapan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tekanan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Bank Dunia, Dana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Moneter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875812">
              <w:rPr>
                <w:rFonts w:ascii="Roboto" w:eastAsia="Times New Roman" w:hAnsi="Roboto" w:cs="Times New Roman"/>
                <w:color w:val="000000"/>
                <w:spacing w:val="2"/>
              </w:rPr>
              <w:t>, dan UNDP.</w:t>
            </w:r>
          </w:p>
          <w:p w14:paraId="6FA52D2C" w14:textId="77777777" w:rsidR="00D74819" w:rsidRDefault="00D7481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menarik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mengadaptasi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kekhususan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6925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Spanyol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diterapkan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modifikasi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izin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pengontrol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cabang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eksekutif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Hal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memastikan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ditangani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kontrak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pertengahan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1980-an,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izin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memberatkan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singkat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proses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. (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pembenaran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benar-benar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diikuti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8692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Reformasi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lanjut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memperkenalkan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modalitas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kontrol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izin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pengendali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memeriksa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Apalagi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Kementerian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menyerahkan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rinci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DPR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pengelolaan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instansi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masing-masing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instansi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membelanjakan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tunjangan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diantisipasi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dananya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pengertian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diganti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Kementerian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—dan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tentu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dikelola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D7481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EC2F130" w14:textId="77777777" w:rsidR="001A2232" w:rsidRDefault="001A223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Situasi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Kamboja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suatu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politik-administrasi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sekali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kesulitan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pencairan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praktiknya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kesulitan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bersumber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prosedural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administratif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diarahkan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respon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cepat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rangka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persiapan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berlaku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mampu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menanggapi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kendala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materi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memastikan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pencairan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arus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kas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dihindari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dicairkan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agak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terlambat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prosesnya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kadang-kadang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sehingga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menimbulkan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arus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kas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alokasi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yang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berlebihan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menghambat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pemanfaatan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tepat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menit-menit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perjanjian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agar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aktual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fleksibel</w:t>
            </w:r>
            <w:proofErr w:type="spellEnd"/>
            <w:r w:rsidRPr="001A223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7AB9030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"https://aceproject.org/ace-en/focus/core/crd/crd02"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5BC73B6E" w14:textId="77777777" w:rsidR="00C13E07" w:rsidRPr="00C13E07" w:rsidRDefault="001A2232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Pengendalian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Invent</w:t>
            </w: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aris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Persediaan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yang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Tidak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Digunakan</w:t>
            </w:r>
            <w:proofErr w:type="spellEnd"/>
          </w:p>
          <w:p w14:paraId="053FDB6F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7DD1D716" w14:textId="77777777" w:rsidR="00AF00DA" w:rsidRDefault="00AF00D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halnya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antar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</w:t>
            </w:r>
            <w:proofErr w:type="spellStart"/>
            <w:r w:rsidRPr="00AF00DA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Spanyol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setel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setempat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inventaris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menyimpan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materi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menyampaikan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delegasi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yang, pada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gilirannya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mengkonsolidasikan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melapor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terduga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dikeluarkan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kembali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disimpan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produk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kertas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dibuang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didaur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ulang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63555CF" w14:textId="77777777" w:rsidR="00AF00DA" w:rsidRDefault="00AF00D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Pengendalian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r w:rsidRPr="00AF00DA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Australia</w:t>
            </w:r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mensyaratkan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penyimpanan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kontrak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kertas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dibeli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diperlakukan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inventaris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Australia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neraca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Semuanya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diproses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729D8E9" w14:textId="77777777" w:rsidR="00CE55CF" w:rsidRDefault="00AF00D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anada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-bahan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dilacak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aplikasi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dikembangkan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rata-rata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tertimbang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memperkirakan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nilai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Pr="00AF00D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Swed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ia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tanpa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tulisan</w:t>
            </w:r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amplop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mendatang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Badan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selalu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menyimpan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amplop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kertas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ntuk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mencetak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E55CF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cadangan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Badan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setempat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menyimpan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bahan-bahan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kotak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bilik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terbuat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kuat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tahan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 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diganti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oleh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rendah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langka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E55CF" w:rsidRPr="00CE55C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E55CF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1B736672" w14:textId="77777777" w:rsidR="00C13E07" w:rsidRPr="00C13E07" w:rsidRDefault="00CE55CF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Guatemala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sub-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bekas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fokus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</w:t>
            </w:r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tahan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sekat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kotak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disi</w:t>
            </w:r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mpan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mencatat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inventaris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4E2AF9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ambo</w:t>
            </w:r>
            <w:r w:rsidR="004E2AF9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j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diinventarisasi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disimpan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panitia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inventarisasi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menjalankan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tugasnya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Panitia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Nasional.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 w:rsidR="004E2AF9"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pergerakan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persediaan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masuk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keluar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="004E2AF9" w:rsidRPr="004E2AF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52DEA5F" w14:textId="77777777" w:rsidR="00C13E07" w:rsidRPr="00C13E07" w:rsidRDefault="008C0B19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Perkembangan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Afghanistan 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pada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ketidakpastian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komplikasi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timbul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Formula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mensyaratkan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teratas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tunggal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ditambah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merencanakan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kemungkinan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(yang pada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Hamid Karzai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menang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Sekretariat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membeli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komoditas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tas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anti-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rusak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segel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tinta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terhapuskan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Bahan-bahan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sekarang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disimpan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pinjaman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UNICEF di Kabul.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Badan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Bersama</w:t>
            </w:r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(JEMB)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Sekretariatnya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mencoba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memutuskan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bagaimana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menyimpan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kotak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alat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JEMB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sepenuhnya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bergantung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inventaris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kebijakan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prosedurnya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="00715882"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3D8518E0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"https://aceproject.org/ace-en/focus/core/crd/crd03"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36182576" w14:textId="77777777" w:rsidR="00C13E07" w:rsidRPr="00C13E07" w:rsidRDefault="00715882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Transaksi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Tunai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untuk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Barang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dan Jasa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Terkait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576202C5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61136C6" w14:textId="77777777" w:rsidR="00C13E07" w:rsidRPr="00C13E07" w:rsidRDefault="0071588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Mengenai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penggajian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aturannya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jarang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dibayar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tunai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terbatas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pembelian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kas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Australia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menangani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sedikit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terbatas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kas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dibatasi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$100 per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yang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kontrol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pula,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setoran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pencalonan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dibayar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Pr="0071588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D6F49C2" w14:textId="77777777" w:rsidR="00C432E8" w:rsidRDefault="0071588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Spa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nyol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,</w:t>
            </w:r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tunjangan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>per diem (</w:t>
            </w:r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uang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saku</w:t>
            </w:r>
            <w:proofErr w:type="spellEnd"/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>)</w:t>
            </w:r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dibayar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cek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transfer bank,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pembayaran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difasilitasi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Tunjangan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Kepolisian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disertakan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(Per diem yang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ditugaskan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tarif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S$60 dan $98). Di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Swedia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Badan </w:t>
            </w:r>
            <w:proofErr w:type="spellStart"/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menangani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pembelian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perlengkapan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16D6CAB" w14:textId="77777777" w:rsidR="00C13E07" w:rsidRPr="00C13E07" w:rsidRDefault="00C432E8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Catatan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:</w:t>
            </w:r>
          </w:p>
          <w:p w14:paraId="0DEECA1F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  <w:vertAlign w:val="superscript"/>
              </w:rPr>
              <w:t>1</w:t>
            </w:r>
            <w:r w:rsidR="00C432E8">
              <w:t xml:space="preserve"> </w:t>
            </w:r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Ada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pengecualian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negara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dibayarkan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tunai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transaksi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transfer bank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432E8"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cek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CCCAD41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731F4D9C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"https://aceproject.org/ace-en/focus/core/crd/crd04"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2F13FF4" w14:textId="77777777" w:rsidR="00C13E07" w:rsidRPr="00C13E07" w:rsidRDefault="00C432E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Pembengkakan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4C2F24DE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47A63F73" w14:textId="77777777" w:rsidR="00C13E07" w:rsidRPr="00C13E07" w:rsidRDefault="00C432E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survei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29" w:tgtFrame="_self" w:tooltip="Contributors to Focus on Cost of Registration and Elections" w:history="1"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Cost of Registration and Elections (CORE) Project 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pengelola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menjaga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batas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diantisipasi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Menutupi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kelebihan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tampaknya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terlepas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pengaturan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</w:t>
            </w:r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tak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terduga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jarang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meminta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potensi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kebutuhannya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diantisipasi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Guatemala,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dikurangi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surplus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disetujui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. (</w:t>
            </w:r>
            <w:proofErr w:type="gram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paling</w:t>
            </w:r>
            <w:proofErr w:type="gram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sering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C432E8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4FDD00B5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"https://aceproject.org/ace-en/focus/core/crd/crd05"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6C71091A" w14:textId="77777777" w:rsidR="00C13E07" w:rsidRPr="00C13E07" w:rsidRDefault="00C432E8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Audit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Anggaran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4777131F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fldChar w:fldCharType="end"/>
            </w:r>
          </w:p>
          <w:p w14:paraId="3E255CA9" w14:textId="77777777" w:rsidR="002A10F9" w:rsidRDefault="002A10F9" w:rsidP="002A10F9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di negara-negara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disurvei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dibagikan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formal.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tunduk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internal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ditambah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pengawas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norma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umumnya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berlaku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diorganisir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bab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garis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berfokus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program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biasanya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diterapkan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contoh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variasinya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dirinci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A60956A" w14:textId="77777777" w:rsidR="00C13E07" w:rsidRPr="002A10F9" w:rsidRDefault="002A10F9" w:rsidP="002A10F9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Australia,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persetuju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Kantor Auditor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Jenderal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memutuskan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evaluasi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diaudit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Badan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mengaudit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Audit internal oleh auditor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jenderal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kapan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Swiss,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diaudit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Delegasi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Guatemala,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internal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National Controller General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tahunan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diaudit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internal oleh Kementerian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Ekonomi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dana donor,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bagaimanapun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diaudit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badan-badan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Badan audit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didirikan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2A10F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"https://aceproject.org/ace-en/focus/core/crd/crd06" </w:instrTex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2650CB11" w14:textId="77777777" w:rsidR="00C13E07" w:rsidRPr="00C13E07" w:rsidRDefault="002A10F9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Berinvestasi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dalam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Solusi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Berteknologi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Tinggi</w:t>
            </w:r>
          </w:p>
          <w:p w14:paraId="048B1090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6071F6E" w14:textId="77777777" w:rsidR="00475E31" w:rsidRDefault="00475E3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mendesak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modernisasi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simbol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status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negara.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Pertanyaannya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bukanlah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apakah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menggunakan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berapa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berapa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biayanya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Contoh-contoh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perkembangan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sosial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ekonomi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nguji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fitur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A4DA4DD" w14:textId="77777777" w:rsidR="00C13E07" w:rsidRPr="00C13E07" w:rsidRDefault="00475E3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Australia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Australian Electoral Commission (AEC)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mengusulkan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475E31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Roll Management System</w:t>
            </w:r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(RMANS)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pendukungnya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MANS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berintegrasi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Web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memanfaatkan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pengenalan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karakter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gambar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optik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memenuhi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standar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e-government,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beradaptasi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muncul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Program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percontohan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menguji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pemindaian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optik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pengenalan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karakter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memproses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aplikasi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formulir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dipertimbangkan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Uji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coba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berhasil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mengumpulkan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aplikasi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475E31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Continuous Roll Update</w:t>
            </w:r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Pemutakhiran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Berkelanjutan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(CRU)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mengirimkan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database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pengujian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RMANS. Hasil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pengujian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dilaporkan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AEC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jaringan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TI-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nya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meluncurkan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server </w:t>
            </w:r>
            <w:r w:rsidRPr="00475E31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network attached storage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penyimpanan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terpasang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jaringan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(NAS)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divisi.</w:t>
            </w:r>
          </w:p>
          <w:p w14:paraId="4FBA8D53" w14:textId="77777777" w:rsidR="00D23822" w:rsidRDefault="00475E3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Swed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ia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Web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TI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kali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lipat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sedikit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kroner ($2,6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Pada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1994,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Swedia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dunia yang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mempublikasikan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pendahuluan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kemudian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real time di Internet. Hasil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dilaporkan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penerima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berada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Badan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Pajak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Nasional)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1998,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dilaporkan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Lembaga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didirikan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2001, dan salah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alasan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struktural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memfasilitasi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pemasangan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475E3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2CC773A" w14:textId="77777777" w:rsidR="00D23822" w:rsidRDefault="00D2382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anada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aspek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federal,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terkomputerisasi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1990-an, dan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sistemnya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dit</w:t>
            </w:r>
            <w:r w:rsidR="00B87260">
              <w:rPr>
                <w:rFonts w:ascii="Roboto" w:eastAsia="Times New Roman" w:hAnsi="Roboto" w:cs="Times New Roman"/>
                <w:color w:val="000000"/>
                <w:spacing w:val="2"/>
              </w:rPr>
              <w:t>ingkatkan</w:t>
            </w:r>
            <w:proofErr w:type="spellEnd"/>
            <w:r w:rsidR="00B872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="00B8726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B872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</w:t>
            </w:r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1997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menggantikan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pencacahan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pintu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pintu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penghematan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REVISE,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merevisi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mengawasi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integrasi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Daftar. Pada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Elections Canada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REVISE-2, yang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perubahan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alamat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Juga,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situs Web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dikembangkan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mana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materi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buku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87260">
              <w:rPr>
                <w:rFonts w:ascii="Roboto" w:eastAsia="Times New Roman" w:hAnsi="Roboto" w:cs="Times New Roman"/>
                <w:color w:val="000000"/>
                <w:spacing w:val="2"/>
              </w:rPr>
              <w:t>pega</w:t>
            </w:r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>ngan</w:t>
            </w:r>
            <w:proofErr w:type="spellEnd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>formulir</w:t>
            </w:r>
            <w:proofErr w:type="spellEnd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>pemberitahuan</w:t>
            </w:r>
            <w:proofErr w:type="spellEnd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2331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peta </w:t>
            </w:r>
            <w:proofErr w:type="spellStart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D2382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906D040" w14:textId="77777777" w:rsidR="00C13E07" w:rsidRPr="00C13E07" w:rsidRDefault="00F23312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Spa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nyol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terkomputerisasi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diperbarui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difasilitasi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berteknologi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Unit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Kementerian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situs Web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dicoba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skala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percontohan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cabang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Kepolisian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Nasional—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penjaga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70.000 orang—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oleh Internet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Komite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Penasihat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Stafnya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dan 2004. Pada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skala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latihan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Internet dan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telepon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seluler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kotamadya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Mei 2004. Perdana Menteri Zapatero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mengumumkan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referendum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Tampaknya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dipandang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mendorong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partisipasi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23312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56FFB78" w14:textId="77777777" w:rsidR="00FA6E2D" w:rsidRDefault="00FA6E2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negara lain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FA6E2D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Guatemala</w:t>
            </w:r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daftar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terkomputerisasi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Selanjutnya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penghitungan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cepat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transmisi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disubkontrakkan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memperkenalkan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elektronik</w:t>
            </w:r>
            <w:proofErr w:type="spellEnd"/>
            <w:r w:rsidRPr="00FA6E2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40F0ABA" w14:textId="77777777" w:rsidR="00C13E07" w:rsidRPr="00C13E07" w:rsidRDefault="00ED4FCA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Kamboja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,</w:t>
            </w:r>
            <w:r>
              <w:t xml:space="preserve"> </w:t>
            </w:r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database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terpusat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. (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seharga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$220.000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ditawarkan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2001.)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aspek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berkaitan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penyortiran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nama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pembersihan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ganda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$ 20.000. Ada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mengubah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platform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perangkat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lunak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platform yang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perawatannya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komputer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jaringan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prospektif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$103.000.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Inisiatif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semacam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terikat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kualitas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sambil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Pembuatan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CD-ROM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aksesibilitasnya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mengurangi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membeli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ED4FC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01B5D23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"https://aceproject.org/ace-en/focus/core/crd/crd07"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04D0B9D9" w14:textId="77777777" w:rsidR="00C13E07" w:rsidRPr="00C13E07" w:rsidRDefault="00CB51C1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Efek</w:t>
            </w:r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tiv</w:t>
            </w: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itas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dalam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56765ACD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15864151" w14:textId="77777777" w:rsidR="00C13E07" w:rsidRPr="00C13E07" w:rsidRDefault="00CB51C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pertimbangan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khir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efektivitas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CB51C1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</w:p>
          <w:p w14:paraId="5A8487E8" w14:textId="77777777" w:rsidR="00A55C7B" w:rsidRDefault="00A55C7B" w:rsidP="00A55C7B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skenario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dramatis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tercapai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rekonsiliasi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berjalan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menuju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rekonstruksi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pelucutan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senjata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demobilisasi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integrasi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kehidupan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rekonsiliasi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antaretnis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pembangunan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menghasilkan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tetap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konstan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pasti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berkurang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kemajuan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halnya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menentukan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integritas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pembangunan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penentu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inti.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Sedikit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meragukan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murah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penurunan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boleh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diasumsikan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alasan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berharap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besar-besaran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tunduk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tantangan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harapan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dialami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usaha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oleh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modern (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pengumpulan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pajak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295EB410" w14:textId="77777777" w:rsidR="00C13E07" w:rsidRDefault="00A55C7B" w:rsidP="00A55C7B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durasi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mekanisme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paling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tahap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Karena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perspektif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definisi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menilai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menawarkan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kuat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klaim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Temuan-temuan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mendukung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gagasan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konsolidasi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manajerial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. (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yang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dramatis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penjaga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perdamaian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1993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menelan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$46 per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selanjutnya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per-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turun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 pada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1998 dan $2 pada </w:t>
            </w:r>
            <w:proofErr w:type="spellStart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A55C7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2003.</w:t>
            </w:r>
          </w:p>
          <w:p w14:paraId="312E890E" w14:textId="77777777" w:rsidR="00940FA1" w:rsidRDefault="00940FA1" w:rsidP="00940FA1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demok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cenderung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meningkat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pegawai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pemeliharaan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tertentu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orang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lanjut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usia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di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negeri).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Misalnya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pos di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berkembang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>agak</w:t>
            </w:r>
            <w:proofErr w:type="spellEnd"/>
            <w:r w:rsidRPr="00940FA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mahal.</w:t>
            </w:r>
          </w:p>
          <w:p w14:paraId="614C9D40" w14:textId="77777777" w:rsidR="00CE61A0" w:rsidRDefault="00CE61A0" w:rsidP="00CE61A0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pelajaran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dipetik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(dan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relevan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mempromosikan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transparansi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efektivitas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ketika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diperbarui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koreksi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penambahan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penghapusan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tanpa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mewajibkan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kembali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Reformasi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mutakhir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arah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dilaksanakan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tua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Botswana,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, dan Chili. Satu-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satunya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ukuran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pemotongan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paling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penting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berkelanjutan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Mengingat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besarnya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kalinya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daftar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diperbarui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berkala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terbukti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(UNDP, 2000,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hlm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. 126, 128).</w:t>
            </w:r>
          </w:p>
          <w:p w14:paraId="53397ECF" w14:textId="77777777" w:rsidR="00C13E07" w:rsidRPr="00F8517D" w:rsidRDefault="00CE61A0" w:rsidP="00F8517D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pelajaran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diambil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mengizinkan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SIM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paspor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daripada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memerlukan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praktik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sendirinya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menambah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F736C">
              <w:rPr>
                <w:rFonts w:ascii="Roboto" w:eastAsia="Times New Roman" w:hAnsi="Roboto" w:cs="Times New Roman"/>
                <w:color w:val="000000"/>
                <w:spacing w:val="2"/>
              </w:rPr>
              <w:t>sesuatu</w:t>
            </w:r>
            <w:proofErr w:type="spellEnd"/>
            <w:r w:rsidR="00DF736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demokratisasi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produksi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distribusi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menghalangi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partisipasi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sebaliknya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menunda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mengganggu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penggunaan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mencegah</w:t>
            </w:r>
            <w:proofErr w:type="spellEnd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pemberian</w:t>
            </w:r>
            <w:proofErr w:type="spellEnd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8517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ganda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dibatasi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cara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mulai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tinta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terhapuskan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komputerisasi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(UNDP, 2000, </w:t>
            </w:r>
            <w:proofErr w:type="spellStart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hlm</w:t>
            </w:r>
            <w:proofErr w:type="spellEnd"/>
            <w:r w:rsidRPr="00CE61A0">
              <w:rPr>
                <w:rFonts w:ascii="Roboto" w:eastAsia="Times New Roman" w:hAnsi="Roboto" w:cs="Times New Roman"/>
                <w:color w:val="000000"/>
                <w:spacing w:val="2"/>
              </w:rPr>
              <w:t>. 126).</w:t>
            </w:r>
          </w:p>
          <w:p w14:paraId="5FC2ADE1" w14:textId="77777777" w:rsidR="00C13E07" w:rsidRDefault="00EC69F5" w:rsidP="00EC69F5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Item baris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mengalami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terkadang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mengacu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penghematan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(Australia),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Kamboja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Sebaliknya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negara-negara lain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dilaporkan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berikutnya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A95730B" w14:textId="77777777" w:rsidR="00C13E07" w:rsidRDefault="00EC69F5" w:rsidP="00EC69F5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sendiri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boleh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tindakan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hemat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dikaitkan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produk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proses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mengarah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aya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jangka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panjang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halnya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vis-à-vis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ad hoc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Memang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mengharapkan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penghematan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memperkenalkan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26B52D2" w14:textId="77777777" w:rsidR="00EC69F5" w:rsidRDefault="00EC69F5" w:rsidP="00EC69F5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berada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wilayah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abu-abu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efektivitas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mengisi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kekosongan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berlaku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(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batas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kewajiban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pengungkapan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sanksi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kekuatan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penegakan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subsidi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relatif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dilacak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diperhitungkan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keanggotaan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donor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pendapatan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investasi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pinjaman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bank, yang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semuanya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sulit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diukur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bahkan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Akibatnya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penerbitan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langkah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menuju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transparansi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kemungkinan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pengurangan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terbaru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</w:t>
            </w:r>
            <w:r w:rsidR="00C13E07"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30" w:tgtFrame="_self" w:tooltip="United Nations Development Programme (UNDP)" w:history="1">
              <w:r w:rsidR="00C13E07" w:rsidRPr="00EC69F5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UNDP</w:t>
              </w:r>
            </w:hyperlink>
            <w:r w:rsidR="00C13E07"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, </w:t>
            </w:r>
            <w:hyperlink r:id="rId31" w:tgtFrame="_self" w:tooltip="International IDEA" w:history="1">
              <w:r w:rsidR="00C13E07" w:rsidRPr="00EC69F5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International IDEA</w:t>
              </w:r>
            </w:hyperlink>
            <w:r w:rsidR="00C13E07"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hyperlink r:id="rId32" w:tgtFrame="_self" w:tooltip="Instituto Federal Electoral - Mexico" w:history="1">
              <w:r w:rsidR="00C13E07" w:rsidRPr="00EC69F5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Federal Electoral Institute of Mexico </w:t>
              </w:r>
            </w:hyperlink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dan</w:t>
            </w:r>
            <w:r w:rsidR="00C13E07"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33" w:tgtFrame="_self" w:tooltip="IFES" w:history="1">
              <w:r w:rsidR="00C13E07" w:rsidRPr="00EC69F5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IFES</w:t>
              </w:r>
            </w:hyperlink>
            <w:r w:rsidR="00C13E07" w:rsidRPr="00EC69F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A553CB9" w14:textId="77777777" w:rsidR="00EA3D0C" w:rsidRDefault="00EA3D0C" w:rsidP="00EA3D0C">
            <w:pPr>
              <w:numPr>
                <w:ilvl w:val="0"/>
                <w:numId w:val="8"/>
              </w:numPr>
              <w:spacing w:before="100" w:beforeAutospacing="1" w:after="100" w:afterAutospacing="1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mapan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di negara-negara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jumlahnya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semakin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disiapkan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diproses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kementerian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disetujui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Kementerian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wewenang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formal,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membatasi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mengubah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disiapkan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menekan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bersama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meninjau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kinerja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menahan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Faktanya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perhatian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terus-menerus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efektif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alat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mendorong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strategis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ope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rasional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3075767" w14:textId="77777777" w:rsidR="00C13E07" w:rsidRPr="00EC69F5" w:rsidRDefault="00C13E07" w:rsidP="00EA3D0C">
            <w:pPr>
              <w:spacing w:before="100" w:beforeAutospacing="1" w:after="100" w:afterAutospacing="1" w:line="360" w:lineRule="atLeast"/>
              <w:ind w:left="720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0BB0EE3A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"https://aceproject.org/ace-en/focus/core/annexes/about"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DAFD873" w14:textId="77777777" w:rsidR="00C13E07" w:rsidRPr="00C13E07" w:rsidRDefault="000E1CBE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Para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Kontributor</w:t>
            </w:r>
            <w:proofErr w:type="spellEnd"/>
          </w:p>
          <w:p w14:paraId="7E0F8226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3400EBDC" w14:textId="77777777" w:rsidR="00C13E07" w:rsidRPr="00C13E07" w:rsidRDefault="00EA3D0C" w:rsidP="00C13E07">
            <w:pPr>
              <w:spacing w:before="100" w:beforeAutospacing="1" w:after="100" w:afterAutospacing="1" w:line="240" w:lineRule="auto"/>
              <w:outlineLvl w:val="2"/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Para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Kontributor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yang 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Fo</w:t>
            </w:r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k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us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</w:t>
            </w:r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pada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Pendaftaran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>Pemilu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436BB3"/>
                <w:spacing w:val="2"/>
                <w:sz w:val="27"/>
                <w:szCs w:val="27"/>
              </w:rPr>
              <w:t xml:space="preserve"> </w:t>
            </w:r>
          </w:p>
          <w:p w14:paraId="22651ABC" w14:textId="77777777" w:rsidR="00C13E07" w:rsidRPr="00C13E07" w:rsidRDefault="00EA3D0C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Bahan-bahan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Focus On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ACE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berasal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Cost of Registration and Elections (CORE)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diinisiasi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34" w:tgtFrame="_self" w:tooltip="United Nations Development Programme (UNDP)" w:history="1"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United Nations Development </w:t>
              </w:r>
              <w:proofErr w:type="spellStart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Programme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(UNDP)</w:t>
              </w:r>
            </w:hyperlink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 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35" w:tgtFrame="_self" w:history="1"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Center for Transitional and Post-Conflict Governance </w:t>
              </w:r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di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IFES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ditulis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dihasilkan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Jeff Fischer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Dr. Rafael López-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Pintor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 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CORE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memeriksa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bentuk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pendanaan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terkait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A3D0C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BBF6089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Center</w:t>
            </w:r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berterima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kasih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Linda Maguire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 dan juga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ingin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mengucapkan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terima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kasih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penyuntingan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482990">
              <w:rPr>
                <w:rFonts w:ascii="Roboto" w:eastAsia="Times New Roman" w:hAnsi="Roboto" w:cs="Times New Roman"/>
                <w:color w:val="000000"/>
                <w:spacing w:val="2"/>
              </w:rPr>
              <w:t>Center</w:t>
            </w:r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Will Covey, Jamie Crowley, Joanne Faulkner, Maya </w:t>
            </w:r>
            <w:proofErr w:type="spellStart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Serban</w:t>
            </w:r>
            <w:proofErr w:type="spellEnd"/>
            <w:r w:rsidR="00482990"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Rakesh Sharma.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17E73121" w14:textId="77777777" w:rsidR="00C13E07" w:rsidRPr="00C13E07" w:rsidRDefault="00482990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mengunduh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salinan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PDF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publikasi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bahasa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Inggris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silakan</w:t>
            </w:r>
            <w:proofErr w:type="spellEnd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82990">
              <w:rPr>
                <w:rFonts w:ascii="Roboto" w:eastAsia="Times New Roman" w:hAnsi="Roboto" w:cs="Times New Roman"/>
                <w:color w:val="000000"/>
                <w:spacing w:val="2"/>
              </w:rPr>
              <w:t>klik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hyperlink r:id="rId36" w:history="1"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di </w:t>
              </w:r>
              <w:proofErr w:type="spellStart"/>
              <w:r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sini</w:t>
              </w:r>
              <w:proofErr w:type="spellEnd"/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1B546BCC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37" w:tgtFrame="_self" w:history="1">
              <w:r w:rsidR="00482990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Serial</w:t>
              </w:r>
              <w:r w:rsidR="00C13E07"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 xml:space="preserve"> "Focus On..." </w:t>
              </w:r>
              <w:proofErr w:type="spellStart"/>
              <w:r w:rsidR="00482990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lainnya</w:t>
              </w:r>
              <w:proofErr w:type="spellEnd"/>
            </w:hyperlink>
          </w:p>
          <w:p w14:paraId="10B83C6A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 </w:t>
            </w:r>
          </w:p>
          <w:p w14:paraId="06F2770B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"https://aceproject.org/ace-en/focus/core/annexes/cre/default"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1ECD8DE1" w14:textId="77777777" w:rsidR="00C13E07" w:rsidRPr="00C13E07" w:rsidRDefault="00C13E07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Studi</w:t>
            </w:r>
            <w:proofErr w:type="spellEnd"/>
            <w:r w:rsidR="00482990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 w:rsidR="00482990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Kasu</w:t>
            </w:r>
            <w:r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</w:t>
            </w:r>
            <w:proofErr w:type="spellEnd"/>
          </w:p>
          <w:p w14:paraId="4EC8C302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06EE0E81" w14:textId="77777777" w:rsidR="00C13E07" w:rsidRPr="00C13E07" w:rsidRDefault="000E1CBE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Bagian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C13E07" w:rsidRPr="00C13E07">
              <w:rPr>
                <w:rFonts w:ascii="Roboto" w:eastAsia="Times New Roman" w:hAnsi="Roboto" w:cs="Times New Roman"/>
                <w:i/>
                <w:iCs/>
                <w:color w:val="0645AD"/>
                <w:spacing w:val="2"/>
                <w:shd w:val="clear" w:color="auto" w:fill="F5F5F5"/>
              </w:rPr>
              <w:t>Cost of Registration and Elections (CORE)</w:t>
            </w:r>
            <w:r w:rsidR="00C13E07" w:rsidRPr="00C13E07">
              <w:rPr>
                <w:rFonts w:ascii="Roboto" w:eastAsia="Times New Roman" w:hAnsi="Roboto" w:cs="Times New Roman"/>
                <w:color w:val="0645AD"/>
                <w:spacing w:val="2"/>
                <w:u w:val="single"/>
                <w:shd w:val="clear" w:color="auto" w:fill="F5F5F5"/>
              </w:rPr>
              <w:t> 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berisi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temuan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kesimpulan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diambil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studi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10 negara. Negara-negara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ilustrasi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penyelenggaraan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berbeda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—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teliti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studi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sebelumnya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diterbitkan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 dan negara-negara lain,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ditambahkan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g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eografis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ukuran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0E1CB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75AF181E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38" w:tgtFrame="_self" w:tooltip="Afghanistan: Cost of Registration and Elections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Afghanistan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593D2C03" w14:textId="77777777" w:rsidR="00A83B49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39" w:tgtFrame="_self" w:tooltip="Australia: Cost of Registration and Elections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u w:val="single"/>
                  <w:shd w:val="clear" w:color="auto" w:fill="F5F5F5"/>
                </w:rPr>
                <w:t>Australia</w:t>
              </w:r>
            </w:hyperlink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</w:p>
          <w:p w14:paraId="1ACE4556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0" w:tgtFrame="_self" w:tooltip="Cambodia: Cost of Registration and Elections" w:history="1">
              <w:proofErr w:type="spellStart"/>
              <w:r w:rsidR="00A83B49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K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ambo</w:t>
              </w:r>
              <w:r w:rsidR="00A83B49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j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a</w:t>
              </w:r>
              <w:proofErr w:type="spellEnd"/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</w:p>
          <w:p w14:paraId="7646AA56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1" w:tgtFrame="_self" w:tooltip="Guatemala: Cost of Registration and Elections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Guatemala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t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ransi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sional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</w:p>
          <w:p w14:paraId="1001AAFE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2" w:tgtFrame="_self" w:tooltip="Haiti: Cost of Registration and Elections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Haiti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</w:p>
          <w:p w14:paraId="2B098E98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3" w:tgtFrame="_self" w:tooltip="India: Cost of Registration and Elections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India</w:t>
              </w:r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</w:p>
          <w:p w14:paraId="28B0192A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4" w:tgtFrame="_self" w:tooltip="Iraq: Cost of Registration and Elections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Ira</w:t>
              </w:r>
            </w:hyperlink>
            <w:r w:rsidR="00A83B49">
              <w:rPr>
                <w:rFonts w:ascii="Roboto" w:eastAsia="Times New Roman" w:hAnsi="Roboto" w:cs="Times New Roman"/>
                <w:b/>
                <w:bCs/>
                <w:color w:val="0645AD"/>
                <w:spacing w:val="2"/>
                <w:shd w:val="clear" w:color="auto" w:fill="F5F5F5"/>
              </w:rPr>
              <w:t>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 </w:t>
            </w:r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A83B49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</w:p>
          <w:p w14:paraId="06C21FBA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5" w:tgtFrame="_self" w:tooltip="Mexico: Cost of Registration and Elections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Me</w:t>
              </w:r>
              <w:r w:rsidR="00A83B49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ksik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o</w:t>
              </w:r>
              <w:proofErr w:type="spellEnd"/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t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ransi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s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ional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</w:p>
          <w:p w14:paraId="6047D046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6" w:tgtFrame="_self" w:tooltip="Spain: Cost of Registration and Elections" w:history="1">
              <w:proofErr w:type="spellStart"/>
              <w:r w:rsidR="00A83B49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Spanyol</w:t>
              </w:r>
              <w:proofErr w:type="spellEnd"/>
            </w:hyperlink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</w:p>
          <w:p w14:paraId="3E0E05FD" w14:textId="77777777" w:rsidR="00C13E07" w:rsidRPr="00C13E07" w:rsidRDefault="006B4888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47" w:tgtFrame="_self" w:tooltip="Sweden: Cost of Registration and Elections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645AD"/>
                  <w:spacing w:val="2"/>
                  <w:shd w:val="clear" w:color="auto" w:fill="F5F5F5"/>
                </w:rPr>
                <w:t>Swed</w:t>
              </w:r>
            </w:hyperlink>
            <w:r w:rsidR="00A83B49">
              <w:rPr>
                <w:rFonts w:ascii="Roboto" w:eastAsia="Times New Roman" w:hAnsi="Roboto" w:cs="Times New Roman"/>
                <w:b/>
                <w:bCs/>
                <w:color w:val="0645AD"/>
                <w:spacing w:val="2"/>
                <w:shd w:val="clear" w:color="auto" w:fill="F5F5F5"/>
              </w:rPr>
              <w:t>ia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–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Negara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stabil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berukuran</w:t>
            </w:r>
            <w:proofErr w:type="spellEnd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</w:p>
          <w:p w14:paraId="3B089EB7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54BDAA38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"https://aceproject.org/ace-en/focus/core/annexes/cre/cry_iq"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0B381B16" w14:textId="77777777" w:rsidR="00C13E07" w:rsidRPr="00C13E07" w:rsidRDefault="00A83B49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Irak</w:t>
            </w:r>
            <w:proofErr w:type="spellEnd"/>
          </w:p>
          <w:p w14:paraId="0273CE52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2FBEE387" w14:textId="77777777" w:rsidR="00C13E07" w:rsidRPr="00C13E07" w:rsidRDefault="001D3746" w:rsidP="00C13E07">
            <w:pPr>
              <w:spacing w:after="180" w:line="360" w:lineRule="atLeast"/>
              <w:jc w:val="center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Pendahuluan</w:t>
            </w:r>
            <w:proofErr w:type="spellEnd"/>
          </w:p>
          <w:p w14:paraId="492B6D50" w14:textId="77777777" w:rsidR="00C13E07" w:rsidRPr="00C13E07" w:rsidRDefault="001D3746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Studi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menyangkut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pasca-perang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Angka-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angka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makalah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dikumpulkan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revisi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studi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Maret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2006),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angka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pengeluaran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sibuk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referendum dan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dan juga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menyelesaikan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audit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dan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begitu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berkontribusi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Akan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erkiraan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akurat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dikeluarka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20D7A8B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I. </w:t>
            </w:r>
            <w:proofErr w:type="spellStart"/>
            <w:r w:rsidR="001D374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Latar</w:t>
            </w:r>
            <w:proofErr w:type="spellEnd"/>
            <w:r w:rsidR="001D374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1D374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belakang</w:t>
            </w:r>
            <w:proofErr w:type="spellEnd"/>
            <w:r w:rsidR="001D374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proses </w:t>
            </w:r>
            <w:proofErr w:type="spellStart"/>
            <w:r w:rsidR="001D374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7A22F039" w14:textId="77777777" w:rsidR="00C13E07" w:rsidRPr="00C13E07" w:rsidRDefault="001D374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Hukum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(Hukum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 w:rsidR="00BC29AC">
              <w:rPr>
                <w:rFonts w:ascii="Roboto" w:eastAsia="Times New Roman" w:hAnsi="Roboto" w:cs="Times New Roman"/>
                <w:color w:val="000000"/>
                <w:spacing w:val="2"/>
              </w:rPr>
              <w:t>HAT</w:t>
            </w:r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menyerukan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didefinisikan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dimulai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berdaulat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penuh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28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dan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berakhir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pada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revisi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terakhir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makalah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majelis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15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Desember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membentuk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jadwal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7957C0">
              <w:rPr>
                <w:rFonts w:ascii="Roboto" w:eastAsia="Times New Roman" w:hAnsi="Roboto" w:cs="Times New Roman"/>
                <w:color w:val="000000"/>
                <w:spacing w:val="2"/>
              </w:rPr>
              <w:t>HAT</w:t>
            </w:r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sendirinya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pencapaian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1D3746">
              <w:rPr>
                <w:rFonts w:ascii="Roboto" w:eastAsia="Times New Roman" w:hAnsi="Roboto" w:cs="Times New Roman"/>
                <w:color w:val="000000"/>
                <w:spacing w:val="2"/>
              </w:rPr>
              <w:t>: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2966B0B9" w14:textId="77777777" w:rsidR="007957C0" w:rsidRDefault="007957C0" w:rsidP="007957C0">
            <w:pPr>
              <w:numPr>
                <w:ilvl w:val="0"/>
                <w:numId w:val="9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Majelis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Nasional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Transisi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Majelis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Nasional Kurdistan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diadakan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tanggal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30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Januari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2005;</w:t>
            </w:r>
          </w:p>
          <w:p w14:paraId="63965FFA" w14:textId="77777777" w:rsidR="00C13E07" w:rsidRPr="007957C0" w:rsidRDefault="007957C0" w:rsidP="007957C0">
            <w:pPr>
              <w:numPr>
                <w:ilvl w:val="0"/>
                <w:numId w:val="9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Referendum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konstitusi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dirancang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oleh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Majelis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Nasional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Transisi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diadakan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tanggal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15 </w:t>
            </w:r>
            <w:proofErr w:type="spellStart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Oktober</w:t>
            </w:r>
            <w:proofErr w:type="spellEnd"/>
            <w:r w:rsidRPr="007957C0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2005; dan</w:t>
            </w:r>
          </w:p>
          <w:p w14:paraId="1AECF18F" w14:textId="77777777" w:rsidR="00C13E07" w:rsidRPr="00C13E07" w:rsidRDefault="007957C0" w:rsidP="00C13E07">
            <w:pPr>
              <w:numPr>
                <w:ilvl w:val="0"/>
                <w:numId w:val="9"/>
              </w:numPr>
              <w:spacing w:before="100" w:beforeAutospacing="1" w:after="100" w:afterAutospacing="1" w:line="360" w:lineRule="atLeast"/>
              <w:ind w:left="360" w:right="480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berdasarkan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konstitusi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baru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diselenggarakan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15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Desember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2005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 </w:t>
            </w:r>
          </w:p>
          <w:p w14:paraId="0EFBB878" w14:textId="77777777" w:rsidR="00B54240" w:rsidRDefault="00B54240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konsultatif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difasilitasi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Perserikatan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Bangsa-Bangsa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para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pemimpin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memutuskan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memberdayakan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(IECI)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B54240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Coalition Provisional Authority</w:t>
            </w:r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Koalisi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(CPA)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</w:t>
            </w:r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o. 92, yang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menggambarkan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“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eksklusif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B54240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9E08BF0" w14:textId="77777777" w:rsidR="00B54240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II. </w:t>
            </w:r>
            <w:proofErr w:type="spellStart"/>
            <w:r w:rsidR="00B5424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Struktur</w:t>
            </w:r>
            <w:proofErr w:type="spellEnd"/>
            <w:r w:rsidR="00B5424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Badan </w:t>
            </w:r>
            <w:proofErr w:type="spellStart"/>
            <w:r w:rsidR="00B5424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Penyelenggara</w:t>
            </w:r>
            <w:proofErr w:type="spellEnd"/>
            <w:r w:rsidR="00B5424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B5424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</w:t>
            </w:r>
            <w:proofErr w:type="spellEnd"/>
          </w:p>
          <w:p w14:paraId="666566CD" w14:textId="77777777" w:rsidR="00CD3518" w:rsidRDefault="00CD351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IECI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“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otonom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non-partisan,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netral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profesional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”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diberdayakan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“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mengawasi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HAT</w:t>
            </w:r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.” (CPA 92) IECI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Dewan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Komisioner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peren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canaan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dipim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pin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Ketua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(juga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pilih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unt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Komis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ioner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nominasi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ekstensif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panel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disegani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ditunjuk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Perserikatan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Bangsa-Bangsa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(PBB)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mengusulkan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komis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ioner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Pengatur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rekomendasi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panel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</w:p>
          <w:p w14:paraId="5B25C6E6" w14:textId="77777777" w:rsidR="00CD3518" w:rsidRDefault="00CD351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Nasional, 18 Kantor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Gu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bernur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542 Kantor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/Pusat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Regional Kurdistan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sub-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gubernur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Baghdad,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kegubernuran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erbesar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rata-rata, 10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3.000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34C4C21" w14:textId="77777777" w:rsidR="00CD3518" w:rsidRDefault="00CD351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Kantor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divisi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Penjangkauan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kontestan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Peningkatan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unit</w:t>
            </w:r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pelaporan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Setelah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2005, unit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audit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melapor</w:t>
            </w:r>
            <w:proofErr w:type="spellEnd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D3518">
              <w:rPr>
                <w:rFonts w:ascii="Roboto" w:eastAsia="Times New Roman" w:hAnsi="Roboto" w:cs="Times New Roman"/>
                <w:color w:val="000000"/>
                <w:spacing w:val="2"/>
              </w:rPr>
              <w:t>la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ngsung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Komisioner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1118161" w14:textId="77777777" w:rsidR="00057A31" w:rsidRDefault="00057A3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Kantor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220 orang,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gubernur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22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10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posisi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terisi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kegubernuran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al-Anbar dan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Ninewah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situa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menghalangi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reguler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Kantor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/Pusat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057A3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79D3597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III. </w:t>
            </w:r>
            <w:proofErr w:type="spellStart"/>
            <w:r w:rsidR="00057A31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Kerangka</w:t>
            </w:r>
            <w:proofErr w:type="spellEnd"/>
            <w:r w:rsidR="00057A31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057A31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hukum</w:t>
            </w:r>
            <w:proofErr w:type="spellEnd"/>
          </w:p>
          <w:p w14:paraId="351DA30B" w14:textId="77777777" w:rsidR="00C13E07" w:rsidRPr="00C13E07" w:rsidRDefault="00057A3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CPA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o. 92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kewenangan</w:t>
            </w:r>
            <w:proofErr w:type="spellEnd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luas</w:t>
            </w:r>
            <w:proofErr w:type="spellEnd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063562">
              <w:rPr>
                <w:rFonts w:ascii="Roboto" w:eastAsia="Times New Roman" w:hAnsi="Roboto" w:cs="Times New Roman"/>
                <w:color w:val="000000"/>
                <w:spacing w:val="2"/>
              </w:rPr>
              <w:t>keuangannya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: </w:t>
            </w:r>
          </w:p>
          <w:p w14:paraId="4D04B7E2" w14:textId="77777777" w:rsidR="00C13E07" w:rsidRPr="00C13E07" w:rsidRDefault="00362D3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76797C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Pemerintah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Irak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harus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memastikan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bahwa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Komisi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menerima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seluruh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sumber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daya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diperlukan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menyelenggarakan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sepanjang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Periode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Transisi</w:t>
            </w:r>
            <w:proofErr w:type="spellEnd"/>
            <w:r>
              <w:rPr>
                <w:rFonts w:ascii="Roboto" w:eastAsia="Times New Roman" w:hAnsi="Roboto" w:cs="Times New Roman"/>
                <w:color w:val="76797C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Meskipun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demikian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,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Komisi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dapat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meminta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masyarakat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internasional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untuk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mendapatkan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bantuan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yang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sesuai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dalam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hal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ini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,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termasuk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penyediaan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dana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atau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sumber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daya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tambahan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secara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langsung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.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Semua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sumber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daya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Komisi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sepenuhnya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dikelola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dan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diwajibkan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oleh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Komisi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. CEO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bertanggung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jawab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atas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penghitungan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sumber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daya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 xml:space="preserve"> </w:t>
            </w:r>
            <w:proofErr w:type="spellStart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ini</w:t>
            </w:r>
            <w:proofErr w:type="spellEnd"/>
            <w:r w:rsidR="005C486D" w:rsidRPr="005C486D">
              <w:rPr>
                <w:rFonts w:ascii="Roboto" w:eastAsia="Times New Roman" w:hAnsi="Roboto" w:cs="Times New Roman"/>
                <w:color w:val="76797C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76797C"/>
                <w:spacing w:val="2"/>
              </w:rPr>
              <w:t>  </w:t>
            </w:r>
          </w:p>
          <w:p w14:paraId="490F3F9A" w14:textId="77777777" w:rsidR="00C13E07" w:rsidRPr="00C13E07" w:rsidRDefault="005C486D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IECI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mengajukan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September 2004.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TA 2005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angka-angka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tentu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saja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mengingat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ketidakpastian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seputar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kalender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juga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memuat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hal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diketahui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pada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terbukti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memakan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Salah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satunya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–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pengiriman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pengambilan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3,3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kilogram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5.000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tengah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konflik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akhirnya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ditanggung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UNOPS.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IECI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memutuskan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pada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mengontrak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Migrasi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(IOM)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mitra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pelaksananya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(US$92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terpakai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dikembalikan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5C486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6907E35D" w14:textId="77777777" w:rsidR="00C13E07" w:rsidRPr="00C13E07" w:rsidRDefault="00B11660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IECI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beroperasi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aturan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manusia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akuntansi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6EAA609E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IV. </w:t>
            </w:r>
            <w:proofErr w:type="spellStart"/>
            <w:r w:rsidR="00B1166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Biaya</w:t>
            </w:r>
            <w:proofErr w:type="spellEnd"/>
            <w:r w:rsidR="00B1166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B11660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</w:t>
            </w:r>
            <w:proofErr w:type="spellEnd"/>
          </w:p>
          <w:p w14:paraId="19497494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a) </w:t>
            </w:r>
            <w:proofErr w:type="spellStart"/>
            <w:r w:rsidR="00B11660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 </w:t>
            </w:r>
          </w:p>
          <w:p w14:paraId="320A09E3" w14:textId="77777777" w:rsidR="00B11660" w:rsidRDefault="00B11660" w:rsidP="00C13E07">
            <w:pPr>
              <w:spacing w:after="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, IECI</w:t>
            </w:r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perabot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penyertaan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modal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$28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di mana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$12,5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PBB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perabot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teknologi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$3,5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CPA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renovasi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markas</w:t>
            </w:r>
            <w:proofErr w:type="spellEnd"/>
            <w:r w:rsidRPr="00B11660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62A252D" w14:textId="77777777" w:rsidR="00C13E07" w:rsidRPr="00C13E07" w:rsidRDefault="00C13E07" w:rsidP="00C13E07">
            <w:pPr>
              <w:spacing w:after="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59E115C6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b) </w:t>
            </w:r>
            <w:proofErr w:type="spellStart"/>
            <w:r w:rsidR="00B11660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B11660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B11660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2B0D3262" w14:textId="77777777" w:rsidR="00C82578" w:rsidRDefault="00C8257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Daftar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database </w:t>
            </w:r>
            <w:r w:rsidRPr="00C82578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Public Distribution System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[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Distribusi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(PDS) yang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Perdagangan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jatah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digunakan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database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cukup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lama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koreksi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penambahan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$83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pencetakan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entri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data, dan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Sebagian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ditanggung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IECI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entri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data, dan Badan Pembangunan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Amerika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(USAID)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pencetakan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formulir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materi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C82578">
              <w:rPr>
                <w:rFonts w:ascii="Roboto" w:eastAsia="Times New Roman" w:hAnsi="Roboto" w:cs="Times New Roman"/>
                <w:color w:val="000000"/>
                <w:spacing w:val="2"/>
              </w:rPr>
              <w:t>. .</w:t>
            </w:r>
          </w:p>
          <w:p w14:paraId="3452B132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c)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="00C82578">
              <w:rPr>
                <w:rFonts w:ascii="Roboto" w:eastAsia="Times New Roman" w:hAnsi="Roboto" w:cs="Times New Roman"/>
                <w:color w:val="000000"/>
                <w:spacing w:val="2"/>
              </w:rPr>
              <w:t>emungutan</w:t>
            </w:r>
            <w:proofErr w:type="spellEnd"/>
            <w:r w:rsidR="00C8257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8257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63648B9A" w14:textId="77777777" w:rsidR="00C13E07" w:rsidRPr="00C13E07" w:rsidRDefault="00F4631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$ 180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Item baris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surat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daftar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Sekali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mendanai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$50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membuat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kontrak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global, yang pada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gilirannya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disubkontrakkan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bekerja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USAID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donasi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bentuk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barang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Denmark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Republik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Rakyat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Tiongkok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Italia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Jepan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34C74E1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d)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eks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ternal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472C9EB9" w14:textId="77777777" w:rsidR="00C13E07" w:rsidRPr="00C13E07" w:rsidRDefault="00F4631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IECI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menandatangani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Nota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Kesepahaman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Migrasi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(IOM)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14 negara. Program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dilaksanakan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jadwal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ketat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Memorandum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setinggi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$92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Total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dicapai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memperkirakan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$50 per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potensial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baru-baru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$3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dianggarkan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entri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IOM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mengembalikan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$20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IECI,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jadi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eksternal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$72.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15D207E2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e)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Asistensi</w:t>
            </w:r>
            <w:proofErr w:type="spellEnd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Interna</w:t>
            </w:r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s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ional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</w:p>
          <w:p w14:paraId="3585396D" w14:textId="77777777" w:rsidR="00F46315" w:rsidRDefault="00F46315" w:rsidP="00C13E07">
            <w:pPr>
              <w:spacing w:after="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IECI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kepemimpinan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PBB.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PBB, </w:t>
            </w:r>
            <w:hyperlink r:id="rId48" w:tgtFrame="_self" w:tooltip="IFES" w:history="1">
              <w:r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IFES</w:t>
              </w:r>
            </w:hyperlink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Pembangunan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Inggris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(DFID), dan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tim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F4631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2F8D9A5" w14:textId="77777777" w:rsidR="00F46315" w:rsidRDefault="00F4631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2FC280FC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f)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46315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</w:p>
          <w:p w14:paraId="53DB088E" w14:textId="77777777" w:rsidR="00C51A6E" w:rsidRDefault="00C51A6E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memberlakukan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perlindungan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Komisaris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penasihat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jauh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normal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penyimpanan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membutuhkan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ketergantungan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pergerakan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udara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kontraktor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sejumlah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entri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data,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 dan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</w:t>
            </w:r>
          </w:p>
          <w:p w14:paraId="14E41498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g) </w:t>
            </w:r>
            <w:proofErr w:type="spellStart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51A6E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</w:p>
          <w:p w14:paraId="0CF6B901" w14:textId="77777777" w:rsidR="00C13E07" w:rsidRPr="00C13E07" w:rsidRDefault="007D6C0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Selain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ruang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gudang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terutama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Kementerian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Perdagangan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dinas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Kementerian Pendidikan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D6C0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0240E29" w14:textId="77777777" w:rsidR="00C13E07" w:rsidRPr="00C13E07" w:rsidRDefault="00C13E07" w:rsidP="00A94F25">
            <w:pPr>
              <w:spacing w:after="180" w:line="360" w:lineRule="atLeast"/>
              <w:jc w:val="center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br w:type="textWrapping" w:clear="all"/>
            </w:r>
            <w:proofErr w:type="spellStart"/>
            <w:r w:rsidR="00A94F25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Tentang</w:t>
            </w:r>
            <w:proofErr w:type="spellEnd"/>
            <w:r w:rsidR="00A94F25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A94F25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Penulis</w:t>
            </w:r>
            <w:proofErr w:type="spellEnd"/>
          </w:p>
          <w:p w14:paraId="324040F1" w14:textId="77777777" w:rsidR="00C13E07" w:rsidRPr="00C13E07" w:rsidRDefault="00A94F2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Jarrett Blanc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Chief-of-Party</w:t>
            </w:r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Pusat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Pasca-Konflik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IFES di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di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Palestina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Dia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menyarankan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CPA dan Dewan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Irak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membentuk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Irak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menyusun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kalender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Dia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penasihat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senior IECI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Januari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Di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Palestina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ia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memberi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nasihat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Komisi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Pusat, Dewan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Palestina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diplomatik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mengoordinasikan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IFES. Blanc juga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pengalaman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>lapangan</w:t>
            </w:r>
            <w:proofErr w:type="spellEnd"/>
            <w:r w:rsidRPr="00A94F2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Afghanistan, Kosovo, Lebanon, dan Nepal.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660835BD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"https://aceproject.org/ace-en/focus/core/annexes/cre/cry_ht"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64028BD8" w14:textId="77777777" w:rsidR="00C13E07" w:rsidRPr="00C13E07" w:rsidRDefault="00C13E07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r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Haiti</w:t>
            </w:r>
          </w:p>
          <w:p w14:paraId="50BBC4CB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4E798C18" w14:textId="77777777" w:rsidR="00C13E07" w:rsidRPr="00C13E07" w:rsidRDefault="00A94F25" w:rsidP="00C13E07">
            <w:pPr>
              <w:spacing w:after="180" w:line="360" w:lineRule="atLeast"/>
              <w:jc w:val="center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Pengantar</w:t>
            </w:r>
            <w:proofErr w:type="spellEnd"/>
          </w:p>
          <w:p w14:paraId="28004139" w14:textId="77777777" w:rsidR="00332B3E" w:rsidRDefault="00332B3E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Studi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kasus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publikasi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badan-badan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 (OAS), UNDP dan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Nasional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Urusan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(NDI), pada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Mei 2000 di Haiti.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diperoleh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wawancara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pribadi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r w:rsidRPr="009173D6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Conseil Electoral </w:t>
            </w:r>
            <w:proofErr w:type="spellStart"/>
            <w:r w:rsidRPr="009173D6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Provisoire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Penulis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ingin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menyampaikan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penghargaan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Stabilisasi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Perserikatan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Bangsa-Bangsa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Haiti (MINUSTAH) dan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stafnya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paling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akurat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332B3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</w:t>
            </w:r>
          </w:p>
          <w:p w14:paraId="2CD2ECA4" w14:textId="77777777" w:rsidR="00C13E07" w:rsidRPr="00C13E07" w:rsidRDefault="009173D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Penelitian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direvisi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Maret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 oleh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Pierre-André Guillaume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, 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konsultan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UNDP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 /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Bagian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Asistensi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2CD2D9D" w14:textId="77777777" w:rsidR="009173D6" w:rsidRDefault="009173D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</w:p>
          <w:p w14:paraId="045BB84E" w14:textId="77777777" w:rsidR="009173D6" w:rsidRDefault="009173D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</w:p>
          <w:p w14:paraId="4DBA3AC3" w14:textId="77777777" w:rsidR="00C13E07" w:rsidRPr="00C13E07" w:rsidRDefault="009173D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STRUKTUR BADAN PENYELENGGARA PEMILU</w:t>
            </w:r>
          </w:p>
          <w:p w14:paraId="7C6D2E0B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Conseil Electoral Permanent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Haiti,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didirikan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1987 (</w:t>
            </w:r>
            <w:proofErr w:type="spellStart"/>
            <w:r w:rsidR="009173D6"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191-199). Badan </w:t>
            </w:r>
            <w:proofErr w:type="spellStart"/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dipandang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independen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bertugas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mengembangkan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melayani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pengadilan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perselisihan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dewan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terbentuk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menyerukan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siklus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penuh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prasyarat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dewan—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situasi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terjadi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Oleh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1988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 w:rsidR="00FC46A9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diselenggarakan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pemilihan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r w:rsidR="009173D6" w:rsidRPr="00FC46A9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Conseil Electoral </w:t>
            </w:r>
            <w:proofErr w:type="spellStart"/>
            <w:r w:rsidR="009173D6" w:rsidRPr="00FC46A9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Provisoire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selanjutnya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disebut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>akronim</w:t>
            </w:r>
            <w:proofErr w:type="spellEnd"/>
            <w:r w:rsidR="009173D6" w:rsidRPr="009173D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‘CEP’).</w:t>
            </w:r>
          </w:p>
          <w:p w14:paraId="038C48B9" w14:textId="77777777" w:rsidR="00C13E07" w:rsidRPr="00C13E07" w:rsidRDefault="00BE7184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30 April 2004, CEP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sembilan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dewan: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ditunjuk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sektor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swasta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gereja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Katolik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Episkopal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Lutheran;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asasi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manusia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Mahkamah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Agung; dan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BE7184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7CE83E6" w14:textId="77777777" w:rsidR="004D42DA" w:rsidRDefault="004D42D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Komposisi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disepakati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penyelesaian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2002 dan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dimasukkan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Resolusi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822 Dewan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 (OAS) pada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September 2002. Dewan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mulai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mengambil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sumpah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Mahkamah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Agung pada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Mei 2004, dan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berfungsi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otoritas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konstitusional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dijadwalkan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dimulai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i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menjabat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134:1 </w:t>
            </w:r>
            <w:proofErr w:type="spellStart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4D42DA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08A6EC38" w14:textId="77777777" w:rsidR="00F43546" w:rsidRDefault="00F4354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Setelah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pengunduran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diri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pada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Desember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2004, dewan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terus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bekerja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kepemimpinan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dikukuhkan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ewan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2005. </w:t>
            </w:r>
            <w:proofErr w:type="spellStart"/>
            <w:r w:rsidRPr="00F43546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Comité</w:t>
            </w:r>
            <w:proofErr w:type="spellEnd"/>
            <w:r w:rsidRPr="00F43546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d'Appui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fungsi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eksekutif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diangkat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sebagaimana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dimaksud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rumah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tangga</w:t>
            </w:r>
            <w:proofErr w:type="spellEnd"/>
            <w:r w:rsidRPr="00F4354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6C0D5C5" w14:textId="77777777" w:rsidR="00F43546" w:rsidRDefault="00F43546" w:rsidP="00C13E07">
            <w:pPr>
              <w:spacing w:after="180" w:line="360" w:lineRule="atLeast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</w:p>
          <w:p w14:paraId="2ED5AD9A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STRU</w:t>
            </w:r>
            <w:r w:rsidR="00FC46A9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KTUR</w:t>
            </w: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CEP 2005</w:t>
            </w:r>
          </w:p>
          <w:p w14:paraId="5671A7EA" w14:textId="77777777" w:rsidR="00CA5541" w:rsidRDefault="00CA55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Dewan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(CEP)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hierarkis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sembilan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bertindak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tertinggi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CEP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provinsi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Birox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Electoraux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Departementaux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- BED);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Bureaux</w:t>
            </w:r>
            <w:proofErr w:type="spellEnd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 xml:space="preserve"> </w:t>
            </w:r>
            <w:proofErr w:type="spellStart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Electoraux</w:t>
            </w:r>
            <w:proofErr w:type="spellEnd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 xml:space="preserve"> </w:t>
            </w:r>
            <w:proofErr w:type="spellStart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Departementaux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- BED</w:t>
            </w:r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); dan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(CV), yang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dibentuk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biro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(BV) di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pada Hari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14393F9" w14:textId="77777777" w:rsidR="00CA5541" w:rsidRDefault="00CA55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CEP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11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(BED), yang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pembagian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geografis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di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: Ouest, Sud-Est, Nord, Nord-Est, Artibonite, Centre, Sud, Grande-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Anse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Nord-Ouest dan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Nippes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BED,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satu-satunya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pengecualian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Ouest—yang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—yang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CA5541">
              <w:rPr>
                <w:rFonts w:ascii="Roboto" w:eastAsia="Times New Roman" w:hAnsi="Roboto" w:cs="Times New Roman"/>
                <w:color w:val="000000"/>
                <w:spacing w:val="2"/>
              </w:rPr>
              <w:t>: BED Ouest I dan BED Ouest II.</w:t>
            </w:r>
          </w:p>
          <w:p w14:paraId="78909ABC" w14:textId="77777777" w:rsidR="003A3155" w:rsidRDefault="003A315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BED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Bureaux</w:t>
            </w:r>
            <w:proofErr w:type="spellEnd"/>
            <w:r w:rsidRPr="003A3155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Electoraux</w:t>
            </w:r>
            <w:proofErr w:type="spellEnd"/>
            <w:r w:rsidRPr="003A3155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Communaux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(BEC</w:t>
            </w:r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BEC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bervariasi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140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CEP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142 BEC,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Port-au-Prince,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ibu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kotanya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3A31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BEC.</w:t>
            </w:r>
          </w:p>
          <w:p w14:paraId="5E8D11FC" w14:textId="77777777" w:rsidR="007C4035" w:rsidRPr="003A3155" w:rsidRDefault="007C403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Setiap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BEC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(CV).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2006, CEP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mendirikan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803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negeri, yang pada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gilirannya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biro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(BV).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2006, CEP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merencanakan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mendirikan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9.214 BV di </w:t>
            </w:r>
            <w:proofErr w:type="spellStart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7C403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</w:t>
            </w:r>
          </w:p>
          <w:p w14:paraId="64F7DBC4" w14:textId="77777777" w:rsidR="00C13E07" w:rsidRPr="00C13E07" w:rsidRDefault="007C4035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BED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dan BEC</w:t>
            </w:r>
          </w:p>
          <w:p w14:paraId="13B6EBA3" w14:textId="77777777" w:rsidR="00184331" w:rsidRDefault="0018433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Peran BED dan BEC,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mengelo</w:t>
            </w:r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>la</w:t>
            </w:r>
            <w:proofErr w:type="spellEnd"/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>memantau</w:t>
            </w:r>
            <w:proofErr w:type="spellEnd"/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memecahkan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tantangan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prosedural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diajukan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tepat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wilayah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administratif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yurisdiksi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dipimpin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wakil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sekretaris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ditunjuk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CEP.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Ketiga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dibantu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penas</w:t>
            </w:r>
            <w:r w:rsidR="006D2911">
              <w:rPr>
                <w:rFonts w:ascii="Roboto" w:eastAsia="Times New Roman" w:hAnsi="Roboto" w:cs="Times New Roman"/>
                <w:color w:val="000000"/>
                <w:spacing w:val="2"/>
              </w:rPr>
              <w:t>i</w:t>
            </w:r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hat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bertugas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menyelesaikan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sengketa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Kantor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hadir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kota-kota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Utara (Cap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Haitien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Barat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Laut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Utara (Port-de-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Paix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Timur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Laut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(Fort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Liberte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), Artibonite (Gonaives), Grande-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Anse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Jeremie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Nippes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Miragoane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) dan Tenggara (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Jacmel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Dataran Tinggi Tengah (Hinche), Selatan (Les </w:t>
            </w:r>
            <w:proofErr w:type="spellStart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Cayes</w:t>
            </w:r>
            <w:proofErr w:type="spellEnd"/>
            <w:r w:rsidRPr="00184331">
              <w:rPr>
                <w:rFonts w:ascii="Roboto" w:eastAsia="Times New Roman" w:hAnsi="Roboto" w:cs="Times New Roman"/>
                <w:color w:val="000000"/>
                <w:spacing w:val="2"/>
              </w:rPr>
              <w:t>), Barat I dan Barat II (Port-au-Prince).</w:t>
            </w:r>
          </w:p>
          <w:p w14:paraId="6B7A823C" w14:textId="77777777" w:rsidR="00C13E07" w:rsidRPr="00C13E07" w:rsidRDefault="006D291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Peran biro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</w:t>
            </w:r>
          </w:p>
          <w:p w14:paraId="55E33693" w14:textId="77777777" w:rsidR="00C13E07" w:rsidRPr="00C13E07" w:rsidRDefault="006D2911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PUSAT PEMUNGUTAN SUARA</w:t>
            </w:r>
          </w:p>
          <w:p w14:paraId="08B18C22" w14:textId="77777777" w:rsidR="006D2911" w:rsidRDefault="006D291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Pusat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diakses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orang-orang yang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tinggal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dirancang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agar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mudah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diakses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terletak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preferensi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gedung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 </w:t>
            </w:r>
            <w:proofErr w:type="spellStart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50 biro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biro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maksimal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400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Identifikasi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geografis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dan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deskripsi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fisiknya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jarak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tempuh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</w:t>
            </w:r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EC, </w:t>
            </w:r>
            <w:proofErr w:type="spellStart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>aksesibilitas</w:t>
            </w:r>
            <w:proofErr w:type="spellEnd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>risiko</w:t>
            </w:r>
            <w:proofErr w:type="spellEnd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>dll</w:t>
            </w:r>
            <w:proofErr w:type="spellEnd"/>
            <w:r w:rsidR="0076273D">
              <w:rPr>
                <w:rFonts w:ascii="Roboto" w:eastAsia="Times New Roman" w:hAnsi="Roboto" w:cs="Times New Roman"/>
                <w:color w:val="000000"/>
                <w:spacing w:val="2"/>
              </w:rPr>
              <w:t>,</w:t>
            </w:r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MINUSTAH.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disetujui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CEP.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Sebanyak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9.214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didirikan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D291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</w:t>
            </w:r>
          </w:p>
          <w:p w14:paraId="1E59A8F4" w14:textId="77777777" w:rsidR="00C13E07" w:rsidRPr="00C13E07" w:rsidRDefault="0076273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STRUKTUR BARU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CEP</w:t>
            </w:r>
          </w:p>
          <w:p w14:paraId="70B35FBF" w14:textId="77777777" w:rsidR="0076273D" w:rsidRDefault="0076273D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Pada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2005, CEP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bertransformasi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76273D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Conseil </w:t>
            </w:r>
            <w:proofErr w:type="spellStart"/>
            <w:r w:rsidRPr="0076273D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d’administration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mengemban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yaitu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merencanakan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menyelenggarakan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mewujudkan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mengambil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strategis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Direktur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Jenderal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aspek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eksekutif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tersebut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Arahan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lain: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dll</w:t>
            </w:r>
            <w:proofErr w:type="spellEnd"/>
            <w:r w:rsidRPr="0076273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C6D0AB0" w14:textId="77777777" w:rsidR="00C13E07" w:rsidRPr="00C13E07" w:rsidRDefault="0091248C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PROSES PENDAFTARAN PEMILIH</w:t>
            </w:r>
          </w:p>
          <w:p w14:paraId="6E3FD5C8" w14:textId="77777777" w:rsidR="004E4CAF" w:rsidRDefault="004E4CA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Operasi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4E4CAF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Organization of American States</w:t>
            </w:r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Amerika] </w:t>
            </w:r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(OAS). Dari total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$49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idealnya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kemungkinan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dasar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belum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Proses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bukan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manual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semula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dijadwalkan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25 April,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diperpanjang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menj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angkau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7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Februari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pada 21 April 200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6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dijadwalkan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18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</w:t>
            </w:r>
          </w:p>
          <w:p w14:paraId="21F93D50" w14:textId="77777777" w:rsidR="004E4CAF" w:rsidRDefault="004E4CA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mendapatkan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digital yang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bertahap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menggantikan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tanda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penduduk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OAS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mendirikan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615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(400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185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30 unit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mobil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Pusat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berlokasi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pedesaan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dan unit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bergerak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semi-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disesuaikan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menjangkau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lebih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calon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Proses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memakan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waktu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enam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(April-</w:t>
            </w:r>
            <w:proofErr w:type="spellStart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4E4CA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2005).</w:t>
            </w:r>
          </w:p>
          <w:p w14:paraId="71B1F004" w14:textId="77777777" w:rsidR="00DE4C6F" w:rsidRDefault="00DE4C6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pelaksanaan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3.200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didirikan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dianggap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diberitahu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lokasi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CEP dan para donor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menyetujui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dilaksanakan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OAS.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3.535.025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didistribusikan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OAS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</w:t>
            </w:r>
          </w:p>
          <w:p w14:paraId="5251AE02" w14:textId="77777777" w:rsidR="00DE4C6F" w:rsidRDefault="00DE4C6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KERANGKA KONSTITUSIONAL PEMILU</w:t>
            </w:r>
          </w:p>
          <w:p w14:paraId="228D5394" w14:textId="77777777" w:rsidR="00DE4C6F" w:rsidRDefault="00DE4C6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Dari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1801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1987, Haiti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Dasar, 22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antaranya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bersifat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kekaisaran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14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amandemen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kesepakatan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sudah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25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UU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Juli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2005,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diatur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29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Maret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1987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pula</w:t>
            </w:r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UU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1990 dan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Februari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1995. Ada juga UU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Fungsional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tertanggal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31 </w:t>
            </w:r>
            <w:proofErr w:type="spellStart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>Juli</w:t>
            </w:r>
            <w:proofErr w:type="spellEnd"/>
            <w:r w:rsidRPr="00DE4C6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1986.</w:t>
            </w:r>
          </w:p>
          <w:p w14:paraId="22CC07DE" w14:textId="77777777" w:rsidR="00ED005F" w:rsidRDefault="00ED005F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(masa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berturut-turut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dilarang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seseorang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memegang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kalinya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jeda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diperkenalkannya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kembali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bikameral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1987, para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deputi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jabatan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senator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enam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Sepertiga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kursi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siap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ED005F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856A4D8" w14:textId="77777777" w:rsidR="00600A58" w:rsidRDefault="00600A5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Di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2006, yang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mengisi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kursi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itu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pemenang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mayoritas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enam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menentang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jabat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76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78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Unsur-unsur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Pasal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86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90),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Pasal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80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85),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Deputi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74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79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91 </w:t>
            </w:r>
            <w:proofErr w:type="spellStart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600A5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111).</w:t>
            </w:r>
          </w:p>
          <w:p w14:paraId="7EFEBA19" w14:textId="77777777" w:rsidR="001A1F3A" w:rsidRDefault="001A1F3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Pemenang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jabatan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</w:t>
            </w:r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asal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98, 102.108).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Pemilu-pemilu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karena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mendasari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pembentukan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1A1F3A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Conseil Electoral Permanent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sebagaimana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diamanatkan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1987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1A1F3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D3643CD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75D3C68B" w14:textId="77777777" w:rsidR="00C13E07" w:rsidRPr="00C13E07" w:rsidRDefault="001A1F3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PEMILU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PRESIDEN</w:t>
            </w:r>
          </w:p>
          <w:p w14:paraId="5874AFBE" w14:textId="77777777" w:rsidR="0020018C" w:rsidRDefault="0020018C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Setelah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memperkenalkan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pluralitas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1950 dan 1957.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Namun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berkampanye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1950 (Paul Eugene Magloire); pada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1957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calon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(Francois Duvalier dan Louis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Déjoie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sehingga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pengambilan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sebenarnya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mayoritas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pemerintahan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Duvalier (1957-1986). Setelah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jatuhny</w:t>
            </w:r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proofErr w:type="spellEnd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>Duvaliers</w:t>
            </w:r>
            <w:proofErr w:type="spellEnd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>empat</w:t>
            </w:r>
            <w:proofErr w:type="spellEnd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3F6103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1988 (Leslie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Manigat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1990 (Jean-Bertrand Aristide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1995 (Rene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Preval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), dan 2000 (Aristide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dipilih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mayoritas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mutlak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Jika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mayoritas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jumlah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tertinggi</w:t>
            </w:r>
            <w:proofErr w:type="spellEnd"/>
            <w:r w:rsidRPr="0020018C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F86DF92" w14:textId="77777777" w:rsidR="00C13E07" w:rsidRPr="00C13E07" w:rsidRDefault="003F6103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 SENAT</w:t>
            </w:r>
          </w:p>
          <w:p w14:paraId="443BABD2" w14:textId="77777777" w:rsidR="003F6103" w:rsidRPr="003F6103" w:rsidRDefault="003F6103" w:rsidP="003F6103">
            <w:pPr>
              <w:numPr>
                <w:ilvl w:val="0"/>
                <w:numId w:val="10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Negara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dibagi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10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departemen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99 wilayah, 140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komune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570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bagian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pedesaan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403B7194" w14:textId="77777777" w:rsidR="003F6103" w:rsidRDefault="003F6103" w:rsidP="003F6103">
            <w:pPr>
              <w:numPr>
                <w:ilvl w:val="0"/>
                <w:numId w:val="10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Masing-masing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10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departemen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merupakan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daerah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tiga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anggota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.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Namun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karena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sepertiga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dari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Senat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diperbarui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setiap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masa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mendatang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negara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tersebut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dibagi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daerah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berangg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ota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tunggal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setiap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43810FE2" w14:textId="77777777" w:rsidR="003F6103" w:rsidRPr="003F6103" w:rsidRDefault="003F6103" w:rsidP="003F6103">
            <w:pPr>
              <w:numPr>
                <w:ilvl w:val="0"/>
                <w:numId w:val="10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lastRenderedPageBreak/>
              <w:t>Semua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30 Senator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dipilih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melalui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sistem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mayoritas</w:t>
            </w:r>
            <w:proofErr w:type="spellEnd"/>
            <w:r w:rsidRPr="003F6103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</w:p>
          <w:p w14:paraId="494B3821" w14:textId="77777777" w:rsidR="003F6103" w:rsidRDefault="003F6103" w:rsidP="003F6103">
            <w:pPr>
              <w:spacing w:before="100" w:beforeAutospacing="1" w:after="100" w:afterAutospacing="1" w:line="360" w:lineRule="atLeast"/>
              <w:ind w:right="475"/>
              <w:jc w:val="both"/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</w:pPr>
          </w:p>
          <w:p w14:paraId="65B51A76" w14:textId="77777777" w:rsidR="00C13E07" w:rsidRPr="00C13E07" w:rsidRDefault="003F6103" w:rsidP="003F6103">
            <w:pPr>
              <w:spacing w:before="100" w:beforeAutospacing="1" w:after="100" w:afterAutospacing="1" w:line="360" w:lineRule="atLeast"/>
              <w:ind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 DEWAN DEPUTI</w:t>
            </w:r>
          </w:p>
          <w:p w14:paraId="6FC4FDDA" w14:textId="77777777" w:rsidR="00D944EA" w:rsidRDefault="00D944EA" w:rsidP="00D944EA">
            <w:pPr>
              <w:numPr>
                <w:ilvl w:val="0"/>
                <w:numId w:val="11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Negara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ini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dibagi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berdasarkan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kepadatan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penduduk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menjadi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99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daerah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pemilihan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berangg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ota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tunggal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ketetapan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3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Februari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2005).</w:t>
            </w:r>
          </w:p>
          <w:p w14:paraId="734B7DFE" w14:textId="77777777" w:rsidR="00D944EA" w:rsidRDefault="00D944EA" w:rsidP="00D944EA">
            <w:pPr>
              <w:numPr>
                <w:ilvl w:val="0"/>
                <w:numId w:val="11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Ke-99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deputi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satu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 wilayah</w:t>
            </w:r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dipilih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melalui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sistem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mayoritas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selama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putaran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pertama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322D6565" w14:textId="77777777" w:rsidR="00D944EA" w:rsidRDefault="00D944EA" w:rsidP="00D944EA">
            <w:pPr>
              <w:numPr>
                <w:ilvl w:val="0"/>
                <w:numId w:val="11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Jika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kandidat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menang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,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putaran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kedua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diperlukan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1297B1BB" w14:textId="77777777" w:rsidR="00D944EA" w:rsidRPr="00D944EA" w:rsidRDefault="00D944EA" w:rsidP="00D944EA">
            <w:pPr>
              <w:numPr>
                <w:ilvl w:val="0"/>
                <w:numId w:val="11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Kursi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dialokasikan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dengan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sistem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first-past-the-post, di mana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kandidat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memperoleh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terbanyak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(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tidak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harus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mayoritas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mutlak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)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adalah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pemenangnya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608A04D6" w14:textId="77777777" w:rsidR="00C13E07" w:rsidRPr="00C13E07" w:rsidRDefault="00D944E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 LOKAL</w:t>
            </w:r>
          </w:p>
          <w:p w14:paraId="29E85E89" w14:textId="77777777" w:rsidR="00C13E07" w:rsidRPr="00C13E07" w:rsidRDefault="00D944EA" w:rsidP="000C2E96">
            <w:pPr>
              <w:numPr>
                <w:ilvl w:val="0"/>
                <w:numId w:val="12"/>
              </w:numPr>
              <w:spacing w:before="100" w:beforeAutospacing="1" w:after="100" w:afterAutospacing="1" w:line="360" w:lineRule="atLeast"/>
              <w:ind w:left="360" w:right="475"/>
              <w:jc w:val="both"/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Pemilu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lokal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akan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berlangsung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di 140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kota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dan 570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bagian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pedesaan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pada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tanggal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18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Juni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2006.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Kursi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didistribusikan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berdasarkan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siapa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yang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memiliki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lebih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banyak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 xml:space="preserve"> </w:t>
            </w:r>
            <w:proofErr w:type="spellStart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suara</w:t>
            </w:r>
            <w:proofErr w:type="spellEnd"/>
            <w:r w:rsidRPr="00D944EA">
              <w:rPr>
                <w:rFonts w:ascii="Roboto" w:eastAsia="Times New Roman" w:hAnsi="Roboto" w:cs="Times New Roman"/>
                <w:color w:val="000000"/>
                <w:spacing w:val="2"/>
                <w:sz w:val="21"/>
                <w:szCs w:val="21"/>
              </w:rPr>
              <w:t>.</w:t>
            </w:r>
          </w:p>
          <w:p w14:paraId="527F6A9C" w14:textId="77777777" w:rsidR="00C13E07" w:rsidRPr="00C13E07" w:rsidRDefault="000C2E9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PERUBAHAN SISTEM PEMILU</w:t>
            </w:r>
          </w:p>
          <w:p w14:paraId="7D29CF64" w14:textId="77777777" w:rsidR="00DF7541" w:rsidRDefault="00DF75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Keputusan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</w:t>
            </w:r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Februari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dimodifikasi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berkali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-kali. Banding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dibuat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>Cour</w:t>
            </w:r>
            <w:proofErr w:type="spellEnd"/>
            <w:r w:rsidRPr="00C13E07">
              <w:rPr>
                <w:rFonts w:ascii="Roboto" w:eastAsia="Times New Roman" w:hAnsi="Roboto" w:cs="Times New Roman"/>
                <w:i/>
                <w:iCs/>
                <w:color w:val="000000"/>
                <w:spacing w:val="2"/>
              </w:rPr>
              <w:t xml:space="preserve"> de Cassation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diperselisihkan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Senat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aturan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mayoritas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proses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persyaratan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DF754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8061EAC" w14:textId="77777777" w:rsidR="00DF4931" w:rsidRDefault="00DF493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Berbagai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diberlakukan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paruh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berb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agai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aspek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pembiayaan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DF493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DD38354" w14:textId="77777777" w:rsidR="00C13E07" w:rsidRPr="00C13E07" w:rsidRDefault="00DF493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DUKUNGAN BAGIAN ASISTENSI PEMILU</w:t>
            </w:r>
          </w:p>
          <w:p w14:paraId="2661F500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DF4931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Chief Electoral Officer</w:t>
            </w:r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[</w:t>
            </w:r>
            <w:proofErr w:type="spellStart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>Ketua</w:t>
            </w:r>
            <w:proofErr w:type="spellEnd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>Pejabat</w:t>
            </w:r>
            <w:proofErr w:type="spellEnd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DF4931"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(CEO) </w:t>
            </w:r>
            <w:proofErr w:type="spellStart"/>
            <w:r w:rsidR="00D85DEE">
              <w:rPr>
                <w:rFonts w:ascii="Roboto" w:eastAsia="Times New Roman" w:hAnsi="Roboto" w:cs="Times New Roman"/>
                <w:color w:val="000000"/>
                <w:spacing w:val="2"/>
              </w:rPr>
              <w:t>bergabung</w:t>
            </w:r>
            <w:proofErr w:type="spellEnd"/>
            <w:r w:rsid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 </w:t>
            </w:r>
            <w:r w:rsidR="00D85DEE">
              <w:rPr>
                <w:rFonts w:ascii="Roboto" w:eastAsia="Times New Roman" w:hAnsi="Roboto" w:cs="Times New Roman"/>
                <w:color w:val="000000"/>
                <w:spacing w:val="2"/>
              </w:rPr>
              <w:t>pada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18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A</w:t>
            </w:r>
            <w:r w:rsidR="00D85DEE">
              <w:rPr>
                <w:rFonts w:ascii="Roboto" w:eastAsia="Times New Roman" w:hAnsi="Roboto" w:cs="Times New Roman"/>
                <w:color w:val="000000"/>
                <w:spacing w:val="2"/>
              </w:rPr>
              <w:t>gustus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2004. </w:t>
            </w:r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Hal </w:t>
            </w:r>
            <w:proofErr w:type="spellStart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titik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awal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resmi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(EAS)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MINUSTAH</w:t>
            </w:r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banyak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merevisi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menyiapkan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makalah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masalah-masalah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terlibat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penyusunan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baru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peraturan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internal.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merumuskan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kronogram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se</w:t>
            </w:r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rangkaian</w:t>
            </w:r>
            <w:proofErr w:type="spellEnd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pilihan</w:t>
            </w:r>
            <w:proofErr w:type="spellEnd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Area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sesi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anggota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proposal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CEP, proses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manajemen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membangun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kewarganegaraan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tabulasi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kalender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="00A9063B">
              <w:rPr>
                <w:rFonts w:ascii="Roboto" w:eastAsia="Times New Roman" w:hAnsi="Roboto" w:cs="Times New Roman"/>
                <w:color w:val="000000"/>
                <w:spacing w:val="2"/>
              </w:rPr>
              <w:t>,</w:t>
            </w:r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pedoman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pengadaan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membangun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aspek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>koordinasi</w:t>
            </w:r>
            <w:proofErr w:type="spellEnd"/>
            <w:r w:rsidR="00D85DEE" w:rsidRPr="00D85DE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regional.</w:t>
            </w:r>
          </w:p>
          <w:p w14:paraId="1700BF6B" w14:textId="77777777" w:rsidR="00C13E07" w:rsidRPr="00C13E07" w:rsidRDefault="00A9063B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Salah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fase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kritis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pemil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prosedur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penghitungan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pengaduan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pemrosesan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banding,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tabulasi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pengumuman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akhir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12BC2B1D" w14:textId="77777777" w:rsidR="00A9063B" w:rsidRDefault="00A9063B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Tantangan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terbesar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EAS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merencanakan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bekerja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kadang-kadang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mengeksekusi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kompleks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menyelesaikan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berpartisipasi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lingkungan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berhasil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damai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diterima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A9063B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7CEB6B3" w14:textId="77777777" w:rsidR="00C13E07" w:rsidRPr="00C13E07" w:rsidRDefault="00A9063B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ASISTENSI TEKNIS PEMILU </w:t>
            </w:r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OAS </w:t>
            </w:r>
          </w:p>
          <w:p w14:paraId="3043CF97" w14:textId="77777777" w:rsidR="00E30E64" w:rsidRDefault="00E30E64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Organization of American States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Negara-Negara Amerika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(OAS)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pendirian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615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(400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185 unit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mobil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berlokasi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pedesaan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yang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terotomasi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yang </w:t>
            </w:r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mobile di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semi-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perkotaan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47F902C" w14:textId="77777777" w:rsidR="00E30E64" w:rsidRDefault="00E30E64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keseluruhan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otomatis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digital (</w:t>
            </w:r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Carte </w:t>
            </w:r>
            <w:proofErr w:type="spellStart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d’identification</w:t>
            </w:r>
            <w:proofErr w:type="spellEnd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nationale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yang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bertahap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menggantikan</w:t>
            </w:r>
            <w:proofErr w:type="spellEnd"/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“</w:t>
            </w:r>
            <w:proofErr w:type="spellStart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numéro</w:t>
            </w:r>
            <w:proofErr w:type="spellEnd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</w:t>
            </w:r>
            <w:proofErr w:type="spellStart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d’identification</w:t>
            </w:r>
            <w:proofErr w:type="spellEnd"/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 xml:space="preserve"> fis</w:t>
            </w:r>
            <w:r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c</w:t>
            </w:r>
            <w:r w:rsidRPr="00E30E64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al</w:t>
            </w:r>
            <w:r w:rsidRPr="00E30E64">
              <w:rPr>
                <w:rFonts w:ascii="Roboto" w:eastAsia="Times New Roman" w:hAnsi="Roboto" w:cs="Times New Roman"/>
                <w:color w:val="000000"/>
                <w:spacing w:val="2"/>
              </w:rPr>
              <w:t>” (NIF)</w:t>
            </w:r>
          </w:p>
          <w:p w14:paraId="1CCACA4B" w14:textId="77777777" w:rsidR="00BF2066" w:rsidRDefault="00BF206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OAS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andal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mengeluarkan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aman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memadai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para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penguatan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modernisasi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berkontribusi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teknisi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berteknologi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tinggi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disusun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Daftar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(LEP) dan daftar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(LEG)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disiapkan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penulisan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dokumen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sangat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keberhasilan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masa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depan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kuat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ABF5EB6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STRU</w:t>
            </w:r>
            <w:r w:rsidR="00BF2066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KTUR DAN KONSEP OPERASIONAL</w:t>
            </w:r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</w:p>
          <w:p w14:paraId="0AA14031" w14:textId="77777777" w:rsidR="00BF2066" w:rsidRDefault="00BF206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Konsep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onal</w:t>
            </w:r>
            <w:proofErr w:type="spellEnd"/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</w:t>
            </w:r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pendirian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pengoperasian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BED dan BEC,</w:t>
            </w:r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6E3B55">
              <w:rPr>
                <w:rFonts w:ascii="Roboto" w:eastAsia="Times New Roman" w:hAnsi="Roboto" w:cs="Times New Roman"/>
                <w:color w:val="000000"/>
                <w:spacing w:val="2"/>
              </w:rPr>
              <w:t>mengelaborasi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strategi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penempatan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BED,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pembelian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penyebaran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koordinasi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Unit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 dan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BF206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72843A2" w14:textId="77777777" w:rsidR="00C13E07" w:rsidRPr="00C13E07" w:rsidRDefault="006E3B5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UNV MINUSTAH</w:t>
            </w:r>
          </w:p>
          <w:p w14:paraId="0EB781A9" w14:textId="77777777" w:rsidR="006E3B55" w:rsidRDefault="006E3B5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Banyak UNV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berpartisipasi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pengawasan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daerah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ditugaskan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teknisi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mengidentifikasi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merencanakan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sesi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BED dan BEC.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BED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dipimpin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Koordinator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Kepala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Koordinator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distrik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mengawasi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sampai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 w:rsidRPr="006E3B55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30F5E1C6" w14:textId="77777777" w:rsidR="00C13E07" w:rsidRPr="006E3B55" w:rsidRDefault="006E3B5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b/>
                <w:color w:val="000000"/>
                <w:spacing w:val="2"/>
              </w:rPr>
            </w:pPr>
            <w:r w:rsidRPr="006E3B55">
              <w:rPr>
                <w:rFonts w:ascii="Roboto" w:eastAsia="Times New Roman" w:hAnsi="Roboto" w:cs="Times New Roman"/>
                <w:b/>
                <w:color w:val="000000"/>
                <w:spacing w:val="2"/>
              </w:rPr>
              <w:t>PENDIDIKAN KEWARGANEGARAAN</w:t>
            </w:r>
          </w:p>
          <w:p w14:paraId="63E3374E" w14:textId="77777777" w:rsidR="003230E2" w:rsidRDefault="003230E2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Hanya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$1.263.167 yang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meskipun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komponen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judul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muncul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konsultan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direncanakan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direkrut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13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Para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konsultan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Dana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diminta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para donor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intensif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diikuti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kampanye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besar-besaran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partisipasi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kandidat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terdaftar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Sejauh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rencana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mendukung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LSM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kelompok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pemantau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3230E2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</w:t>
            </w:r>
          </w:p>
          <w:p w14:paraId="1ECD8507" w14:textId="77777777" w:rsidR="00E20806" w:rsidRDefault="00E2080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informasi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tentang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keputusan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kartu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identitas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dimulai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April 2005.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200.000 </w:t>
            </w:r>
            <w:r w:rsid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spot </w:t>
            </w:r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radio dan 1.500 spot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televisi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diluncurkan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Materi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diproduksi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didistribusikan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(500.000 poster, 1.000.000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pamflet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1.000 </w:t>
            </w:r>
            <w:proofErr w:type="spellStart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spanduk</w:t>
            </w:r>
            <w:proofErr w:type="spellEnd"/>
            <w:r w:rsidRPr="00E20806">
              <w:rPr>
                <w:rFonts w:ascii="Roboto" w:eastAsia="Times New Roman" w:hAnsi="Roboto" w:cs="Times New Roman"/>
                <w:color w:val="000000"/>
                <w:spacing w:val="2"/>
              </w:rPr>
              <w:t>).</w:t>
            </w:r>
          </w:p>
          <w:p w14:paraId="4D752147" w14:textId="77777777" w:rsidR="002C18DC" w:rsidRDefault="002C18DC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Pada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2005,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penting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dilaksanakan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perempuan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lagi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Perlu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dicatat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perempuan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mewakili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52%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populasi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dan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hari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meningkatkan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signifikan</w:t>
            </w:r>
            <w:proofErr w:type="spellEnd"/>
            <w:r w:rsidRPr="002C18DC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18A826D" w14:textId="77777777" w:rsidR="00C13E07" w:rsidRPr="00C13E07" w:rsidRDefault="006E3B55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SESI PELATIHAN</w:t>
            </w:r>
          </w:p>
          <w:p w14:paraId="59BA5D13" w14:textId="77777777" w:rsidR="00C13E07" w:rsidRPr="00C13E07" w:rsidRDefault="00682C38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Pada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Agustus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2005,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pelatih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bagi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60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peserta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selanjutnya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melatih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550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agen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melatih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3.500 promotor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tingkat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682C38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5D9174B2" w14:textId="77777777" w:rsidR="00C13E07" w:rsidRPr="00C13E07" w:rsidRDefault="00517D3B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sensus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2003, 4,2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hak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memilih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kotamadya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diharapkan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diadakan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2006, dan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dijadwalkan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berlangsung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Februari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Putaran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mengikuti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21 April 2006.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Konstitusi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sebuah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kekuasaan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terpilih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dipasang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Mei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setelah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>dilantik</w:t>
            </w:r>
            <w:proofErr w:type="spellEnd"/>
            <w:r w:rsidRPr="00517D3B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Mei 2006.</w:t>
            </w:r>
          </w:p>
          <w:p w14:paraId="3036C5DA" w14:textId="77777777" w:rsidR="00C13E07" w:rsidRPr="00C13E07" w:rsidRDefault="00780129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Total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CEP, dewan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Oktober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31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Desember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2005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direncanakan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berjumlah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$49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menanggung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rutin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82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CEP.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menyumbang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$2,9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Kanada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Uni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Eropa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Amerika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berkomitmen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$41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item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dikaitkan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output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kuantitatif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0511955" w14:textId="77777777" w:rsidR="00C13E07" w:rsidRPr="00C13E07" w:rsidRDefault="00780129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setidaknya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 pada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2006. Karena CEP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bukan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 di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tahun-tahun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memperbarui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daftar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mengeluarkan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tanda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pengenal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dilakukan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kebanyakan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EMB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permanen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bukanlah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245A341" w14:textId="77777777" w:rsidR="00C13E07" w:rsidRPr="00C13E07" w:rsidRDefault="00780129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substansial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dijelaskan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nopang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operasi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Haiti. Karena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kendala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kontribusi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kurang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10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persen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Tabel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menunjukkan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yang </w:t>
            </w:r>
            <w:proofErr w:type="spellStart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dibutuhkan</w:t>
            </w:r>
            <w:proofErr w:type="spellEnd"/>
            <w:r w:rsidRPr="00780129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4494B221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Tab</w:t>
            </w:r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el</w:t>
            </w:r>
            <w:proofErr w:type="spellEnd"/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1. </w:t>
            </w:r>
            <w:proofErr w:type="spellStart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Proyeksi</w:t>
            </w:r>
            <w:proofErr w:type="spellEnd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anggaran</w:t>
            </w:r>
            <w:proofErr w:type="spellEnd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dari</w:t>
            </w:r>
            <w:proofErr w:type="spellEnd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divisi </w:t>
            </w:r>
            <w:proofErr w:type="spellStart"/>
            <w:r w:rsidR="00C04732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</w:t>
            </w:r>
            <w:proofErr w:type="spellEnd"/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MINUSTAH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92"/>
              <w:gridCol w:w="1065"/>
            </w:tblGrid>
            <w:tr w:rsidR="00C04732" w:rsidRPr="00C13E07" w14:paraId="2CBFEF85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17827AB4" w14:textId="77777777" w:rsidR="00C13E07" w:rsidRPr="00C13E07" w:rsidRDefault="00C0473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Kategori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03AA064A" w14:textId="77777777" w:rsidR="00C13E07" w:rsidRPr="00C13E07" w:rsidRDefault="00C0473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A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S$</w:t>
                  </w:r>
                </w:p>
              </w:tc>
            </w:tr>
            <w:tr w:rsidR="00C04732" w:rsidRPr="00C13E07" w14:paraId="2E9BFD79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5A54825A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Personel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Sipil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7719AA02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</w:tr>
            <w:tr w:rsidR="00C04732" w:rsidRPr="00C13E07" w14:paraId="7D254AC8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3157D06B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Staf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Na</w:t>
                  </w:r>
                  <w:r>
                    <w:rPr>
                      <w:rFonts w:ascii="Times New Roman" w:eastAsia="Times New Roman" w:hAnsi="Times New Roman" w:cs="Times New Roman"/>
                    </w:rPr>
                    <w:t>sional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vertAlign w:val="superscript"/>
                    </w:rPr>
                    <w:t> 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10E35AF6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4</w:t>
                  </w:r>
                  <w:r w:rsidR="00C04732">
                    <w:rPr>
                      <w:rFonts w:ascii="Times New Roman" w:eastAsia="Times New Roman" w:hAnsi="Times New Roman" w:cs="Times New Roman"/>
                    </w:rPr>
                    <w:t>.027.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939</w:t>
                  </w:r>
                </w:p>
              </w:tc>
            </w:tr>
            <w:tr w:rsidR="00C04732" w:rsidRPr="00C13E07" w14:paraId="79C17F4F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1AB2DC6F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Subtotal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5ABF58E0" w14:textId="77777777" w:rsidR="00C13E07" w:rsidRPr="00C13E07" w:rsidRDefault="00C0473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4.027.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939</w:t>
                  </w:r>
                </w:p>
              </w:tc>
            </w:tr>
            <w:tr w:rsidR="00C04732" w:rsidRPr="00C13E07" w14:paraId="7B987F94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0F3DF629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Biaya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Opera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sional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57192B21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</w:tr>
            <w:tr w:rsidR="00C04732" w:rsidRPr="00C13E07" w14:paraId="61EE99C7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246354DE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Gaji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untuk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petugas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pendaftaran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pemilih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dan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pemungutan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suara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11BB851E" w14:textId="77777777" w:rsidR="00C13E07" w:rsidRPr="00C13E07" w:rsidRDefault="00C13E07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12</w:t>
                  </w:r>
                  <w:r w:rsidR="00C04732">
                    <w:rPr>
                      <w:rFonts w:ascii="Times New Roman" w:eastAsia="Times New Roman" w:hAnsi="Times New Roman" w:cs="Times New Roman"/>
                    </w:rPr>
                    <w:t>.097.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167</w:t>
                  </w:r>
                </w:p>
              </w:tc>
            </w:tr>
            <w:tr w:rsidR="00C04732" w:rsidRPr="00C13E07" w14:paraId="38BA791A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198E44E2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Pendidikan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kewarganegaraan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dan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informasi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publi</w:t>
                  </w:r>
                  <w:r>
                    <w:rPr>
                      <w:rFonts w:ascii="Times New Roman" w:eastAsia="Times New Roman" w:hAnsi="Times New Roman" w:cs="Times New Roman"/>
                    </w:rPr>
                    <w:t>k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01F54090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4</w:t>
                  </w:r>
                  <w:r w:rsidR="00C04732">
                    <w:rPr>
                      <w:rFonts w:ascii="Times New Roman" w:eastAsia="Times New Roman" w:hAnsi="Times New Roman" w:cs="Times New Roman"/>
                    </w:rPr>
                    <w:t>.012.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923</w:t>
                  </w:r>
                </w:p>
              </w:tc>
            </w:tr>
            <w:tr w:rsidR="00C04732" w:rsidRPr="00C13E07" w14:paraId="0C6AC31B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64C4BB67" w14:textId="77777777" w:rsidR="00C13E07" w:rsidRPr="00C13E07" w:rsidRDefault="00C04732" w:rsidP="00C0473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Perjalanan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dinas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6A5650E8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9</w:t>
                  </w:r>
                  <w:r w:rsidR="00C04732">
                    <w:rPr>
                      <w:rFonts w:ascii="Times New Roman" w:eastAsia="Times New Roman" w:hAnsi="Times New Roman" w:cs="Times New Roman"/>
                    </w:rPr>
                    <w:t>6.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660</w:t>
                  </w:r>
                </w:p>
              </w:tc>
            </w:tr>
            <w:tr w:rsidR="00C04732" w:rsidRPr="00C13E07" w14:paraId="7F4F930D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76CB88B8" w14:textId="77777777" w:rsidR="00C13E07" w:rsidRPr="00C13E07" w:rsidRDefault="00C13E07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C13E07">
                    <w:rPr>
                      <w:rFonts w:ascii="Times New Roman" w:eastAsia="Times New Roman" w:hAnsi="Times New Roman" w:cs="Times New Roman"/>
                    </w:rPr>
                    <w:lastRenderedPageBreak/>
                    <w:t>Fa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silitas</w:t>
                  </w:r>
                  <w:proofErr w:type="spellEnd"/>
                  <w:r w:rsidRPr="00C13E07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 xml:space="preserve">dan </w:t>
                  </w:r>
                  <w:proofErr w:type="spellStart"/>
                  <w:r w:rsidRPr="00C13E07">
                    <w:rPr>
                      <w:rFonts w:ascii="Times New Roman" w:eastAsia="Times New Roman" w:hAnsi="Times New Roman" w:cs="Times New Roman"/>
                    </w:rPr>
                    <w:t>infrastru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ktur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7948F799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4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.590.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444</w:t>
                  </w:r>
                </w:p>
              </w:tc>
            </w:tr>
            <w:tr w:rsidR="00C04732" w:rsidRPr="00C13E07" w14:paraId="4A19FE7C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2AC95E46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Transportasi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darat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0A326359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2.078.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571</w:t>
                  </w:r>
                </w:p>
              </w:tc>
            </w:tr>
            <w:tr w:rsidR="00C04732" w:rsidRPr="00C13E07" w14:paraId="11B0415C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6244BAE1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T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ransporta</w:t>
                  </w:r>
                  <w:r>
                    <w:rPr>
                      <w:rFonts w:ascii="Times New Roman" w:eastAsia="Times New Roman" w:hAnsi="Times New Roman" w:cs="Times New Roman"/>
                    </w:rPr>
                    <w:t>si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udara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01C22FCB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1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69.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444</w:t>
                  </w:r>
                </w:p>
              </w:tc>
            </w:tr>
            <w:tr w:rsidR="00C04732" w:rsidRPr="00C13E07" w14:paraId="047F7FF9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31C82C42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T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ransporta</w:t>
                  </w:r>
                  <w:r>
                    <w:rPr>
                      <w:rFonts w:ascii="Times New Roman" w:eastAsia="Times New Roman" w:hAnsi="Times New Roman" w:cs="Times New Roman"/>
                    </w:rPr>
                    <w:t>si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laut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6756B58B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1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6.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667</w:t>
                  </w:r>
                </w:p>
              </w:tc>
            </w:tr>
            <w:tr w:rsidR="00C04732" w:rsidRPr="00C13E07" w14:paraId="23B5254C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2A5D2B35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Ko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muni</w:t>
                  </w:r>
                  <w:r>
                    <w:rPr>
                      <w:rFonts w:ascii="Times New Roman" w:eastAsia="Times New Roman" w:hAnsi="Times New Roman" w:cs="Times New Roman"/>
                    </w:rPr>
                    <w:t>kasi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534F4920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6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24.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222</w:t>
                  </w:r>
                </w:p>
              </w:tc>
            </w:tr>
            <w:tr w:rsidR="00C04732" w:rsidRPr="00C13E07" w14:paraId="426769EF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776491D3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Teknologi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Informa</w:t>
                  </w:r>
                  <w:r>
                    <w:rPr>
                      <w:rFonts w:ascii="Times New Roman" w:eastAsia="Times New Roman" w:hAnsi="Times New Roman" w:cs="Times New Roman"/>
                    </w:rPr>
                    <w:t>si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683B34D9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6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.200.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000</w:t>
                  </w:r>
                </w:p>
              </w:tc>
            </w:tr>
            <w:tr w:rsidR="00C04732" w:rsidRPr="00C13E07" w14:paraId="3F2DC679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1457CE64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Keamanan</w:t>
                  </w:r>
                  <w:proofErr w:type="spellEnd"/>
                </w:p>
                <w:p w14:paraId="0795A0A2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Perlengkapan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jasa</w:t>
                  </w:r>
                  <w:proofErr w:type="spellEnd"/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, dan </w:t>
                  </w:r>
                  <w:proofErr w:type="spellStart"/>
                  <w:r w:rsidRPr="00A14D72">
                    <w:rPr>
                      <w:rFonts w:ascii="Times New Roman" w:eastAsia="Times New Roman" w:hAnsi="Times New Roman" w:cs="Times New Roman"/>
                    </w:rPr>
                    <w:t>peralatan</w:t>
                  </w:r>
                  <w:proofErr w:type="spellEnd"/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A14D72">
                    <w:rPr>
                      <w:rFonts w:ascii="Times New Roman" w:eastAsia="Times New Roman" w:hAnsi="Times New Roman" w:cs="Times New Roman"/>
                    </w:rPr>
                    <w:t>lainnya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12401336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4.000.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000</w:t>
                  </w:r>
                </w:p>
              </w:tc>
            </w:tr>
            <w:tr w:rsidR="00C04732" w:rsidRPr="00C13E07" w14:paraId="3011AD39" w14:textId="77777777" w:rsidTr="00693FF2">
              <w:trPr>
                <w:trHeight w:val="663"/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5A23F136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Perlengkapan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jasa</w:t>
                  </w:r>
                  <w:proofErr w:type="spellEnd"/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, dan </w:t>
                  </w:r>
                  <w:proofErr w:type="spellStart"/>
                  <w:r w:rsidRPr="00A14D72">
                    <w:rPr>
                      <w:rFonts w:ascii="Times New Roman" w:eastAsia="Times New Roman" w:hAnsi="Times New Roman" w:cs="Times New Roman"/>
                    </w:rPr>
                    <w:t>peralatan</w:t>
                  </w:r>
                  <w:proofErr w:type="spellEnd"/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A14D72">
                    <w:rPr>
                      <w:rFonts w:ascii="Times New Roman" w:eastAsia="Times New Roman" w:hAnsi="Times New Roman" w:cs="Times New Roman"/>
                    </w:rPr>
                    <w:t>lainnya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2FE99BFB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10.979.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144</w:t>
                  </w:r>
                </w:p>
              </w:tc>
            </w:tr>
            <w:tr w:rsidR="00C04732" w:rsidRPr="00C13E07" w14:paraId="6481169A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312F30A9" w14:textId="77777777" w:rsidR="00C13E07" w:rsidRPr="00C13E07" w:rsidRDefault="00A14D7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Cadangan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darurat</w:t>
                  </w:r>
                  <w:proofErr w:type="spellEnd"/>
                  <w:r w:rsidR="00693FF2"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proofErr w:type="spellStart"/>
                  <w:r w:rsidR="00693FF2">
                    <w:rPr>
                      <w:rFonts w:ascii="Times New Roman" w:eastAsia="Times New Roman" w:hAnsi="Times New Roman" w:cs="Times New Roman"/>
                    </w:rPr>
                    <w:t>kebutuhan</w:t>
                  </w:r>
                  <w:proofErr w:type="spellEnd"/>
                  <w:r w:rsidRPr="00A14D72">
                    <w:rPr>
                      <w:rFonts w:ascii="Times New Roman" w:eastAsia="Times New Roman" w:hAnsi="Times New Roman" w:cs="Times New Roman"/>
                    </w:rPr>
                    <w:t xml:space="preserve"> CEP 5%)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7A6A8BC6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2</w:t>
                  </w:r>
                  <w:r w:rsidR="00A14D72">
                    <w:rPr>
                      <w:rFonts w:ascii="Times New Roman" w:eastAsia="Times New Roman" w:hAnsi="Times New Roman" w:cs="Times New Roman"/>
                    </w:rPr>
                    <w:t>.009.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635</w:t>
                  </w:r>
                </w:p>
              </w:tc>
            </w:tr>
            <w:tr w:rsidR="00C04732" w:rsidRPr="00C13E07" w14:paraId="42043599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474CEC89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    Subtotal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6D1B0E65" w14:textId="77777777" w:rsidR="00C13E07" w:rsidRPr="00C13E07" w:rsidRDefault="00A14D72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45.993.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180</w:t>
                  </w:r>
                </w:p>
              </w:tc>
            </w:tr>
            <w:tr w:rsidR="00C04732" w:rsidRPr="00C13E07" w14:paraId="6A9CE10A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368900A1" w14:textId="77777777" w:rsidR="00C13E07" w:rsidRPr="00C13E07" w:rsidRDefault="00693FF2" w:rsidP="00A14D7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Kebutuhan</w:t>
                  </w:r>
                  <w:proofErr w:type="spellEnd"/>
                  <w:r w:rsidR="00A14D72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="00A14D72">
                    <w:rPr>
                      <w:rFonts w:ascii="Times New Roman" w:eastAsia="Times New Roman" w:hAnsi="Times New Roman" w:cs="Times New Roman"/>
                    </w:rPr>
                    <w:t>bruto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40E9F65B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4</w:t>
                  </w:r>
                  <w:r w:rsidR="00693FF2">
                    <w:rPr>
                      <w:rFonts w:ascii="Times New Roman" w:eastAsia="Times New Roman" w:hAnsi="Times New Roman" w:cs="Times New Roman"/>
                    </w:rPr>
                    <w:t>8.893.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180</w:t>
                  </w:r>
                </w:p>
              </w:tc>
            </w:tr>
            <w:tr w:rsidR="00C04732" w:rsidRPr="00C13E07" w14:paraId="3844E2B8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1F7230A0" w14:textId="77777777" w:rsidR="00C13E07" w:rsidRPr="00C13E07" w:rsidRDefault="00693FF2" w:rsidP="00693FF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Kontribusi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Pemerintah</w:t>
                  </w:r>
                  <w:proofErr w:type="spellEnd"/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tunai</w:t>
                  </w:r>
                  <w:proofErr w:type="spellEnd"/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)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7AC0247E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2</w:t>
                  </w:r>
                  <w:r w:rsidR="00693FF2">
                    <w:rPr>
                      <w:rFonts w:ascii="Times New Roman" w:eastAsia="Times New Roman" w:hAnsi="Times New Roman" w:cs="Times New Roman"/>
                    </w:rPr>
                    <w:t>.900.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000</w:t>
                  </w:r>
                </w:p>
              </w:tc>
            </w:tr>
            <w:tr w:rsidR="00C04732" w:rsidRPr="00C13E07" w14:paraId="51AFA927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45BA8AE1" w14:textId="77777777" w:rsidR="00C13E07" w:rsidRPr="00C13E07" w:rsidRDefault="00693FF2" w:rsidP="00693FF2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Kebutuhan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bersih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206EB202" w14:textId="77777777" w:rsidR="00C13E07" w:rsidRPr="00C13E07" w:rsidRDefault="00C13E07" w:rsidP="0023325D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45</w:t>
                  </w:r>
                  <w:r w:rsidR="0023325D">
                    <w:rPr>
                      <w:rFonts w:ascii="Times New Roman" w:eastAsia="Times New Roman" w:hAnsi="Times New Roman" w:cs="Times New Roman"/>
                    </w:rPr>
                    <w:t>.993.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180</w:t>
                  </w:r>
                </w:p>
              </w:tc>
            </w:tr>
            <w:tr w:rsidR="00C04732" w:rsidRPr="00C13E07" w14:paraId="3643CBC7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5AF9205F" w14:textId="77777777" w:rsidR="00C13E07" w:rsidRPr="00C13E07" w:rsidRDefault="0023325D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Kontribusi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sukarela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dalam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bentuk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barang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proofErr w:type="spellStart"/>
                  <w:r w:rsidRPr="0023325D">
                    <w:rPr>
                      <w:rFonts w:ascii="Times New Roman" w:eastAsia="Times New Roman" w:hAnsi="Times New Roman" w:cs="Times New Roman"/>
                    </w:rPr>
                    <w:t>dianggarkan</w:t>
                  </w:r>
                  <w:proofErr w:type="spellEnd"/>
                  <w:r w:rsidRPr="0023325D">
                    <w:rPr>
                      <w:rFonts w:ascii="Times New Roman" w:eastAsia="Times New Roman" w:hAnsi="Times New Roman" w:cs="Times New Roman"/>
                    </w:rPr>
                    <w:t>)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225BC93C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—</w:t>
                  </w:r>
                </w:p>
              </w:tc>
            </w:tr>
            <w:tr w:rsidR="00C04732" w:rsidRPr="00C13E07" w14:paraId="0226652A" w14:textId="77777777" w:rsidTr="00C13E07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14:paraId="61ED67FC" w14:textId="77777777" w:rsidR="00C13E07" w:rsidRPr="00C13E07" w:rsidRDefault="00C13E07" w:rsidP="0023325D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Total </w:t>
                  </w:r>
                  <w:proofErr w:type="spellStart"/>
                  <w:r w:rsidR="0023325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kebutuhan</w:t>
                  </w:r>
                  <w:proofErr w:type="spellEnd"/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14:paraId="6BBB0E74" w14:textId="77777777" w:rsidR="00C13E07" w:rsidRPr="00C13E07" w:rsidRDefault="00C13E07" w:rsidP="0023325D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48</w:t>
                  </w:r>
                  <w:r w:rsidR="0023325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.</w:t>
                  </w: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893</w:t>
                  </w:r>
                  <w:r w:rsidR="0023325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.</w:t>
                  </w:r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180</w:t>
                  </w:r>
                </w:p>
              </w:tc>
            </w:tr>
          </w:tbl>
          <w:p w14:paraId="1603BAD3" w14:textId="77777777" w:rsidR="00C13E07" w:rsidRPr="00C13E07" w:rsidRDefault="0023325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Catatan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 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masih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dan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berubah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negosiasi</w:t>
            </w:r>
            <w:proofErr w:type="spellEnd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donor </w:t>
            </w:r>
            <w:proofErr w:type="spellStart"/>
            <w:r w:rsidRPr="0023325D">
              <w:rPr>
                <w:rFonts w:ascii="Roboto" w:eastAsia="Times New Roman" w:hAnsi="Roboto" w:cs="Times New Roman"/>
                <w:color w:val="000000"/>
                <w:spacing w:val="2"/>
              </w:rPr>
              <w:t>mendahului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822FDD5" w14:textId="77777777" w:rsidR="00871D6A" w:rsidRDefault="00871D6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isu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tren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mengenai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struktur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dirinci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bawah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871D6A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6170A24D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a)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Transporta</w:t>
            </w:r>
            <w:r w:rsidR="00871D6A">
              <w:rPr>
                <w:rFonts w:ascii="Roboto" w:eastAsia="Times New Roman" w:hAnsi="Roboto" w:cs="Times New Roman"/>
                <w:color w:val="000000"/>
                <w:spacing w:val="2"/>
              </w:rPr>
              <w:t>si</w:t>
            </w:r>
            <w:proofErr w:type="spellEnd"/>
          </w:p>
          <w:p w14:paraId="390F6094" w14:textId="77777777" w:rsidR="00C13E07" w:rsidRPr="00C13E07" w:rsidRDefault="00F011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Mengingat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kondisi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genting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Haiti,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merupakan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demikian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CEP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membeli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koordinator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blok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Port-au-Prince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departemen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wilayah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tanggung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koordinator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blok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dibagi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1) Selatan,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Jacmel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Les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Cayes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Jeremie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Miragoane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2) Utara,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Artibonite dan Plateau Central; dan 3) Barat,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Port-au-Prince.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koordinator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blok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satu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membawa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total armada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menjadi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191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;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kendaraan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mengangkut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pelabuhan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penyimpanan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bagian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disewa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Ada juga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perusahaan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stasiun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bahan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bakar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darat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dikontrak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Transportasi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udara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hampir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pendaratan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helikopter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pelabuhan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tersedia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peralatan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bongkar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muat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tetapi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penyimpanan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jarang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Di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sebagian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besar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telepon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baik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saluran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tetap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maupun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seluler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kecuali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Jeremie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memiliki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telepon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seluler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Terdapat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radio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saluran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TV.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radio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ditempatkan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komune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memfasilitasi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komunikasi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Port-au-Prince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</w:p>
          <w:p w14:paraId="1DF8EA3B" w14:textId="77777777" w:rsidR="00C13E07" w:rsidRPr="00C13E07" w:rsidRDefault="00871D6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b)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</w:t>
            </w:r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C13E07"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logisti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</w:t>
            </w:r>
            <w:proofErr w:type="spellEnd"/>
          </w:p>
          <w:p w14:paraId="713E9274" w14:textId="77777777" w:rsidR="00C13E07" w:rsidRPr="00C13E07" w:rsidRDefault="00F011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fasilitas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Ruang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disewa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jika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tidak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memungkinkan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mengamankan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milik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Akan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ada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perbaikan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ruang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layanan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konstruksi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kecil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memastikan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bahwa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infrastruktur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layak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personel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lokal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Tabel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menguraikan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apa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direncanakan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F01141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8854EC0" w14:textId="77777777" w:rsidR="00C13E07" w:rsidRPr="00C13E07" w:rsidRDefault="00F01141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Tabel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2.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Perencanaan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staf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pemilu</w:t>
            </w:r>
            <w:proofErr w:type="spellEnd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34"/>
              <w:gridCol w:w="1619"/>
              <w:gridCol w:w="1444"/>
            </w:tblGrid>
            <w:tr w:rsidR="00C13E07" w:rsidRPr="00C13E07" w14:paraId="00B29B9C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2AD0B9" w14:textId="77777777" w:rsidR="00C13E07" w:rsidRPr="00C13E07" w:rsidRDefault="00F01141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Kategori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perso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nel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963327" w14:textId="77777777" w:rsidR="00C13E07" w:rsidRPr="00C13E07" w:rsidRDefault="00F01141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Jumlah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perso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nel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355961" w14:textId="77777777" w:rsidR="00C13E07" w:rsidRPr="00C13E07" w:rsidRDefault="00C13E07" w:rsidP="00F01141">
                  <w:pPr>
                    <w:spacing w:after="180" w:line="36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C13E0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Dura</w:t>
                  </w:r>
                  <w:r w:rsidR="00F01141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si</w:t>
                  </w:r>
                  <w:proofErr w:type="spellEnd"/>
                </w:p>
              </w:tc>
            </w:tr>
            <w:tr w:rsidR="00C13E07" w:rsidRPr="00C13E07" w14:paraId="31C4BF06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085A14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CEP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74AA20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82*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AF7267" w14:textId="77777777" w:rsidR="00C13E07" w:rsidRPr="00C13E07" w:rsidRDefault="00C13E07" w:rsidP="00F01141">
                  <w:pPr>
                    <w:spacing w:after="180" w:line="36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 xml:space="preserve">5 </w:t>
                  </w:r>
                  <w:proofErr w:type="spellStart"/>
                  <w:r w:rsidR="00F01141">
                    <w:rPr>
                      <w:rFonts w:ascii="Times New Roman" w:eastAsia="Times New Roman" w:hAnsi="Times New Roman" w:cs="Times New Roman"/>
                    </w:rPr>
                    <w:t>bulan</w:t>
                  </w:r>
                  <w:proofErr w:type="spellEnd"/>
                </w:p>
              </w:tc>
            </w:tr>
            <w:tr w:rsidR="00C13E07" w:rsidRPr="00C13E07" w14:paraId="2FEE4A84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E10858" w14:textId="77777777" w:rsidR="00C13E07" w:rsidRPr="00C13E07" w:rsidRDefault="00F01141" w:rsidP="00F01141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Kantor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pemilu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departemen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09F687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165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437BB9" w14:textId="77777777" w:rsidR="00C13E07" w:rsidRPr="00C13E07" w:rsidRDefault="00F01141" w:rsidP="00C13E07">
                  <w:pPr>
                    <w:spacing w:after="180" w:line="36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15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bulan</w:t>
                  </w:r>
                  <w:proofErr w:type="spellEnd"/>
                </w:p>
              </w:tc>
            </w:tr>
            <w:tr w:rsidR="00C13E07" w:rsidRPr="00C13E07" w14:paraId="72EA1F30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AD696A" w14:textId="77777777" w:rsidR="00C13E07" w:rsidRPr="00C13E07" w:rsidRDefault="00F01141" w:rsidP="00F01141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Kantor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pemilu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komunal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B201F2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1</w:t>
                  </w:r>
                  <w:r w:rsidR="00F01141">
                    <w:rPr>
                      <w:rFonts w:ascii="Times New Roman" w:eastAsia="Times New Roman" w:hAnsi="Times New Roman" w:cs="Times New Roman"/>
                    </w:rPr>
                    <w:t>.</w:t>
                  </w:r>
                  <w:r w:rsidRPr="00C13E07">
                    <w:rPr>
                      <w:rFonts w:ascii="Times New Roman" w:eastAsia="Times New Roman" w:hAnsi="Times New Roman" w:cs="Times New Roman"/>
                    </w:rPr>
                    <w:t>395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014CBF" w14:textId="77777777" w:rsidR="00C13E07" w:rsidRPr="00C13E07" w:rsidRDefault="00C13E07" w:rsidP="00F01141">
                  <w:pPr>
                    <w:spacing w:after="180" w:line="36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 xml:space="preserve">15 </w:t>
                  </w:r>
                  <w:proofErr w:type="spellStart"/>
                  <w:r w:rsidR="00F01141">
                    <w:rPr>
                      <w:rFonts w:ascii="Times New Roman" w:eastAsia="Times New Roman" w:hAnsi="Times New Roman" w:cs="Times New Roman"/>
                    </w:rPr>
                    <w:t>bulan</w:t>
                  </w:r>
                  <w:proofErr w:type="spellEnd"/>
                </w:p>
              </w:tc>
            </w:tr>
            <w:tr w:rsidR="00C13E07" w:rsidRPr="00C13E07" w14:paraId="34104704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BB728B" w14:textId="77777777" w:rsidR="00C13E07" w:rsidRPr="00C13E07" w:rsidRDefault="00D35BCE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Petugas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pemungutan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suara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260CF3" w14:textId="77777777" w:rsidR="00C13E07" w:rsidRPr="00C13E07" w:rsidRDefault="00D35BCE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56.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CB8092" w14:textId="77777777" w:rsidR="00C13E07" w:rsidRPr="00C13E07" w:rsidRDefault="00C13E07" w:rsidP="00D35BCE">
                  <w:pPr>
                    <w:spacing w:after="180" w:line="36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 xml:space="preserve">3 </w:t>
                  </w:r>
                  <w:proofErr w:type="spellStart"/>
                  <w:r w:rsidR="00D35BCE">
                    <w:rPr>
                      <w:rFonts w:ascii="Times New Roman" w:eastAsia="Times New Roman" w:hAnsi="Times New Roman" w:cs="Times New Roman"/>
                    </w:rPr>
                    <w:t>hari</w:t>
                  </w:r>
                  <w:proofErr w:type="spellEnd"/>
                  <w:r w:rsidR="00D35BCE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="00D35BCE">
                    <w:rPr>
                      <w:rFonts w:ascii="Times New Roman" w:eastAsia="Times New Roman" w:hAnsi="Times New Roman" w:cs="Times New Roman"/>
                    </w:rPr>
                    <w:t>pelatihan</w:t>
                  </w:r>
                  <w:proofErr w:type="spellEnd"/>
                </w:p>
              </w:tc>
            </w:tr>
            <w:tr w:rsidR="00C13E07" w:rsidRPr="00C13E07" w14:paraId="3FB0110A" w14:textId="77777777" w:rsidTr="00C13E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814675" w14:textId="77777777" w:rsidR="00C13E07" w:rsidRPr="00C13E07" w:rsidRDefault="00C13E07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Total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78E6D2" w14:textId="77777777" w:rsidR="00C13E07" w:rsidRPr="00C13E07" w:rsidRDefault="00D35BCE" w:rsidP="00C13E07">
                  <w:pPr>
                    <w:spacing w:after="180" w:line="360" w:lineRule="atLeas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57.</w:t>
                  </w:r>
                  <w:r w:rsidR="00C13E07" w:rsidRPr="00C13E07">
                    <w:rPr>
                      <w:rFonts w:ascii="Times New Roman" w:eastAsia="Times New Roman" w:hAnsi="Times New Roman" w:cs="Times New Roman"/>
                    </w:rPr>
                    <w:t>642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3BEAEB" w14:textId="77777777" w:rsidR="00C13E07" w:rsidRPr="00C13E07" w:rsidRDefault="00C13E07" w:rsidP="00C13E07">
                  <w:pPr>
                    <w:spacing w:after="180" w:line="360" w:lineRule="atLeast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C13E07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</w:tr>
          </w:tbl>
          <w:p w14:paraId="608A740A" w14:textId="77777777" w:rsidR="00C13E07" w:rsidRPr="00C13E07" w:rsidRDefault="00C13E07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 xml:space="preserve">* </w:t>
            </w:r>
            <w:proofErr w:type="spellStart"/>
            <w:r w:rsidR="00F01141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 w:rsid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="00F01141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="00F01141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Haiti</w:t>
            </w:r>
          </w:p>
          <w:p w14:paraId="3A928172" w14:textId="77777777" w:rsidR="00564A26" w:rsidRDefault="00564A26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$4.027.939.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perekrutan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bertahap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penempatan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165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1.395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yang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dipekerjakan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selama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15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$3,526.250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$501.689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komunal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tarif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diturunkan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tarif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skala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nasional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pegawai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negeri.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pusat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82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didanai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langsung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</w:t>
            </w:r>
            <w:proofErr w:type="spellStart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564A26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17CB5C7" w14:textId="77777777" w:rsidR="00E6618E" w:rsidRDefault="00E6618E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diperkirakan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menelan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$2.017.167.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Menurut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1999,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setiap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harus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terdiri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lima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seorang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wakil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sekretaris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bulanan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$111,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sedangkan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menerima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$97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periode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dua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bulan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Total $10.080.000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disediakan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56.000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masing-masing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tiga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jenis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legislatif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putaran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pertama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kedua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).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Perkiraan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gaji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TPS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didasarkan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pada $60 per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56.000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mencakup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sekitar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14.000 TPS (rata-rata 300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per TPS).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Sesuai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undang-undang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Haiti,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s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uara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dibuka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mulai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pukul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06.00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16.</w:t>
            </w:r>
            <w:r w:rsidRPr="00E6618E">
              <w:rPr>
                <w:rFonts w:ascii="Roboto" w:eastAsia="Times New Roman" w:hAnsi="Roboto" w:cs="Times New Roman"/>
                <w:color w:val="000000"/>
                <w:spacing w:val="2"/>
              </w:rPr>
              <w:t>00.</w:t>
            </w:r>
          </w:p>
          <w:p w14:paraId="48565215" w14:textId="77777777" w:rsidR="00C13E07" w:rsidRPr="00C13E07" w:rsidRDefault="00C13E07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c) </w:t>
            </w:r>
            <w:proofErr w:type="spellStart"/>
            <w:r w:rsidR="00E6618E">
              <w:rPr>
                <w:rFonts w:ascii="Roboto" w:eastAsia="Times New Roman" w:hAnsi="Roboto" w:cs="Times New Roman"/>
                <w:color w:val="000000"/>
                <w:spacing w:val="2"/>
              </w:rPr>
              <w:t>Asistensi</w:t>
            </w:r>
            <w:proofErr w:type="spellEnd"/>
            <w:r w:rsid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E6618E">
              <w:rPr>
                <w:rFonts w:ascii="Roboto" w:eastAsia="Times New Roman" w:hAnsi="Roboto" w:cs="Times New Roman"/>
                <w:color w:val="000000"/>
                <w:spacing w:val="2"/>
              </w:rPr>
              <w:t>Keuangan</w:t>
            </w:r>
            <w:proofErr w:type="spellEnd"/>
            <w:r w:rsidR="00E6618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International</w:t>
            </w:r>
          </w:p>
          <w:p w14:paraId="3297D1B6" w14:textId="77777777" w:rsidR="00C13E07" w:rsidRPr="00C13E07" w:rsidRDefault="00FC485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Resolusi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Keamanan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PBB 1542 (2004)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memberi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mandat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"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Pemerintah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Transisi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Haiti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upayanya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memantau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melaksanakan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kota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parlemen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bebas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adil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...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penyediaan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>administrasi</w:t>
            </w:r>
            <w:proofErr w:type="spellEnd"/>
            <w:r w:rsidRPr="00FC485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…”</w:t>
            </w:r>
          </w:p>
          <w:p w14:paraId="0555040B" w14:textId="77777777" w:rsidR="00B4164A" w:rsidRDefault="00B4164A" w:rsidP="00C13E07">
            <w:pPr>
              <w:spacing w:after="180" w:line="360" w:lineRule="atLeast"/>
              <w:jc w:val="both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Resolusi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Majelis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OAS 2058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tanggal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8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Juni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menyerukan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khusus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OAS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Penguatan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Haiti "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Dewan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Sementara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mempersiapkan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mengatur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mengawasi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pengumuman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nya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bekerja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B4164A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MINUSTAH."</w:t>
            </w:r>
          </w:p>
          <w:p w14:paraId="2988D411" w14:textId="77777777" w:rsidR="00B55F5E" w:rsidRDefault="00B55F5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ketentuan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OAS dan MINUSTAH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menyetujui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Nota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Kesepahaman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mendorong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menguraikan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serta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menetapkan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tugas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mengoordinasikan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upaya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mereka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mencapai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ditetapkan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OAS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bertanggung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jawab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pemilih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yang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menciptakan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pencatatan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sipil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sementara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misi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MINUSTAH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akan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memberikan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atas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seluruh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proses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semua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bidang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13C6141" w14:textId="77777777" w:rsidR="00B55F5E" w:rsidRDefault="00B55F5E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Dari $41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diberikan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oleh para donor, $9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juta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dialokasikan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OAS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UNDP. Negara dan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regional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berikut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berjanji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atau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mempertimbangkan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: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Brasil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Chili,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Kolombia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Prancis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Jepang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Meksiko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Spanyol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Venezuela,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Karibia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(CARICOM), dan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Berbahasa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Prancis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(OIF).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Komunitas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menjanjikan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pendidikan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kewarganegaraan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program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pengamatan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kegiatan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MINUSTAH juga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mempersiapkan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membentuk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Dana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Perwalian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bertujuan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memobilisasi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tambahan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mungkin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diperlukan</w:t>
            </w:r>
            <w:proofErr w:type="spellEnd"/>
            <w:r w:rsidRPr="00B55F5E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46B9C43" w14:textId="77777777" w:rsidR="00C13E07" w:rsidRPr="00C13E07" w:rsidRDefault="004D24A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MINUSTAH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membantu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membangun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kapasitas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internal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memanfaatkan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secara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efisien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Pada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sama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masalah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utama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yang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dapat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mempengaruhi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kepegawaian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termasuk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antara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lain,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perencanaan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operasional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bantuan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teknis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dukungan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logistik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saat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sedang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dibahas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CEP.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Anggaran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luar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biasa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menyediakan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perekrutan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pelatihan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57.642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warga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negara: 165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departemen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1.395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staf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kantor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56.000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petugas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tempat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pemungutan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suara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Total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kebutuhan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sumber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daya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2004–2005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dikaitkan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tujuan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CEP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melalui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kerangka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kerja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berbasis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hasil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2F5658CF" w14:textId="77777777" w:rsidR="00C13E07" w:rsidRPr="00C13E07" w:rsidRDefault="004D24AD" w:rsidP="00C13E07">
            <w:pPr>
              <w:spacing w:after="180" w:line="360" w:lineRule="atLeast"/>
              <w:jc w:val="center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Tentang</w:t>
            </w:r>
            <w:proofErr w:type="spellEnd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</w:rPr>
              <w:t>Penulis</w:t>
            </w:r>
            <w:proofErr w:type="spellEnd"/>
          </w:p>
          <w:p w14:paraId="1E99D174" w14:textId="77777777" w:rsidR="004D24AD" w:rsidRDefault="004D24A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Dr. Félix Ulloa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adalah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direktur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residen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senior NDI di Haiti, yang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mengelola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program-program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sana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sejak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2000.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Sebelum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bergabung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NDI, Dr. Ulloa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menjabat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hakim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Pengadilan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Umum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negara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asalnya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El Salvador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tahun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1994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1999.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mengajar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universitas di El Salvador,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diundang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ke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Sekolah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Bahasa Middlebury College di Amerika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Dia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menjabat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sebagai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presiden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Hukum El Salvador,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berpartisipasi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dalam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program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Perserikatan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Bangsa-Bangsa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OAS, </w:t>
            </w:r>
            <w:r w:rsidRPr="004D24AD">
              <w:rPr>
                <w:rFonts w:ascii="Roboto" w:eastAsia="Times New Roman" w:hAnsi="Roboto" w:cs="Times New Roman"/>
                <w:i/>
                <w:color w:val="000000"/>
                <w:spacing w:val="2"/>
              </w:rPr>
              <w:t>International Foundation for Election Systems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Yayasan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Sistem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Pemilihan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(IFES),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International Institute for Democracy and Electoral Assistance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Internasional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untuk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Asistensi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(IDEA), Center for Elections Assistance</w:t>
            </w:r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[Pusat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Asistensi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spacing w:val="2"/>
              </w:rPr>
              <w:t>]</w:t>
            </w:r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(CAPEL), dan NDI, yang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melakukan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pengawasan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terhadap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lembaga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organisasi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masyarakat</w:t>
            </w:r>
            <w:proofErr w:type="spellEnd"/>
            <w:r w:rsidRPr="004D24A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0E0517F0" w14:textId="77777777" w:rsidR="00C13E07" w:rsidRPr="00C13E07" w:rsidRDefault="004F1B6D" w:rsidP="00C13E07">
            <w:pPr>
              <w:spacing w:after="18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Dr. Ulloa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menerbitkan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buku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esai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artikel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beberapa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negara,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dengan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topik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seperti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demokrasi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dan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partai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politik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Ia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memperoleh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gelar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sarjana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hukum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 Universidad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Complutense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, Madrid, dan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dari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la Universidad de El Salvador.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Ia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juga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menyelesaikan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lastRenderedPageBreak/>
              <w:t>studi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pasca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sarjana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lainnya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International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d'Administration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Publique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Paris dan di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Institut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Urusan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Publik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Hubert H. Humphrey di Universitas Minnesota di Amerika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Serikat</w:t>
            </w:r>
            <w:proofErr w:type="spellEnd"/>
            <w:r w:rsidRPr="004F1B6D">
              <w:rPr>
                <w:rFonts w:ascii="Roboto" w:eastAsia="Times New Roman" w:hAnsi="Roboto" w:cs="Times New Roman"/>
                <w:color w:val="000000"/>
                <w:spacing w:val="2"/>
              </w:rPr>
              <w:t>.</w:t>
            </w:r>
          </w:p>
          <w:p w14:paraId="74740446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"https://aceproject.org/ace-en/focus/core/annexes/cre/methodology"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21D4EED3" w14:textId="77777777" w:rsidR="00C13E07" w:rsidRPr="00C13E07" w:rsidRDefault="004D24AD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Metodologi</w:t>
            </w:r>
            <w:proofErr w:type="spellEnd"/>
          </w:p>
          <w:p w14:paraId="00DADA6A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66F9CC1A" w14:textId="77777777" w:rsidR="00C13E07" w:rsidRPr="00C13E07" w:rsidRDefault="004F1B6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Sebuah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metodologi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standar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diikuti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Panel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penulis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spesialis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dipilih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tempat</w:t>
            </w:r>
            <w:proofErr w:type="spellEnd"/>
            <w:r w:rsidRPr="004F1B6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  <w:vertAlign w:val="superscript"/>
              </w:rPr>
              <w:t>1</w:t>
            </w:r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Anggota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panel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dipandu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template daftar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periksa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serta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sumber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dokumenter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individu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konsultasi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diteliti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lapangan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ditulis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September 2003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Januari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2005.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Laporan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umumnya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mencakup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garis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besar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struktur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saat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termasuk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prosedur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pengangkatan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masa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jabatan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ruang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lingkup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tanggung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jawab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diikuti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deskripsi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kerangka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hukum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terutama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mengenai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ketentuan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(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referensi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pendaftaran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operasi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oleh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kandidat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pembiayaan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akses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media).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Laporan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tersebut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menilai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bagaimana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ketentuan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hukum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tentang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benar-benar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diikuti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praktiknya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Mereka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juga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mempertimbangkan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hambatan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keuangan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administratif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teknis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—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penerapan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undang-undang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pengelolaan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tepat</w:t>
            </w:r>
            <w:proofErr w:type="spellEnd"/>
            <w:r w:rsidR="008A07BD"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1817F91C" w14:textId="77777777" w:rsidR="00C13E07" w:rsidRPr="00C13E07" w:rsidRDefault="008A07B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menggambarkan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prosedur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pada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tahun-tahun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non-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taran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khususnya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pendaftaran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baru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lingkungan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konflik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dipertimbangka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terbaru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diteliti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memisahkan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angka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berdasarkan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item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membandingkannya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pemilihan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sebelumnya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menemukan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alasan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utama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rubahan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jika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pelaksanaan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pemungutan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eksternal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dianalisis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ketika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dapat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dipisahkan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agregat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dikategorikan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berdasarkan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area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aplikasi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yaitu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diberikan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kepada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kepada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aktor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seperti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misi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pemantau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domestik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Sejumlah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isu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mutakhir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diperiksa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setiap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kali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tersedia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Di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antara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pertanyaan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langsung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ditujukan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berikut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:</w:t>
            </w:r>
          </w:p>
          <w:p w14:paraId="6ABC692E" w14:textId="77777777" w:rsidR="008A07BD" w:rsidRDefault="008A07BD" w:rsidP="008A07B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keuangan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untuk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operasi</w:t>
            </w:r>
            <w:r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umum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dana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kampanye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merupakan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dari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dipertimbangkan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secara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terpisah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?</w:t>
            </w:r>
          </w:p>
          <w:p w14:paraId="591C0AE3" w14:textId="77777777" w:rsidR="008A07BD" w:rsidRDefault="008A07BD" w:rsidP="008A07B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lastRenderedPageBreak/>
              <w:t>Berapa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perencanaan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pengenalan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teknologi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baru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?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mereka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dibayangkan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strategi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pengurangan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?</w:t>
            </w:r>
          </w:p>
          <w:p w14:paraId="23DA8600" w14:textId="77777777" w:rsidR="00C13E07" w:rsidRPr="008A07BD" w:rsidRDefault="008A07BD" w:rsidP="008A07B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360" w:lineRule="atLeast"/>
              <w:ind w:left="360" w:right="475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pendidikan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kewarganegaraan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merupakan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lembaga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LSM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entitas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masyarakat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sipil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?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Apakah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penyelenggara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berbagi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pendidikan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kewarganegaraan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aktor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nasional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lainnya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?</w:t>
            </w:r>
          </w:p>
          <w:p w14:paraId="1153782F" w14:textId="77777777" w:rsidR="008A07BD" w:rsidRDefault="008A07B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Terakhir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menawarkan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penilaian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menyeluruh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terhadap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praktik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terkini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termutakhir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pendanaan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penanganan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menjelaskan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item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terbukti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rentan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lebih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tahan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terhadap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langkah-langkah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penghematan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biaya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Sumber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dokumenter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paling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sering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dikonsultasikan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dalam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persiapan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studi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kasus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termasuk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konstitusi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undang-undang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undang-undang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tentang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partai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politik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bagan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organisasi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otoritas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peraturan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dokumen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anggaran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Literatur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profesional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situs Web juga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dikonsultasikan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.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akhirnya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wawancara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pribadi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informal dan semi-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terstruktur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dilakukan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otoritas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informan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akademisi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dan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praktisi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yang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berkualifikasi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khusus</w:t>
            </w:r>
            <w:proofErr w:type="spellEnd"/>
            <w:r w:rsidRPr="008A07B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4A364FCE" w14:textId="77777777" w:rsidR="00C13E07" w:rsidRPr="00C13E07" w:rsidRDefault="00C13E07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</w:p>
          <w:p w14:paraId="20A07C89" w14:textId="77777777" w:rsidR="00C13E07" w:rsidRPr="00C13E07" w:rsidRDefault="00884C7D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proofErr w:type="spellStart"/>
            <w:r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Catatan</w:t>
            </w:r>
            <w:proofErr w:type="spellEnd"/>
            <w:r w:rsidR="00C13E07" w:rsidRPr="00C13E07">
              <w:rPr>
                <w:rFonts w:ascii="Roboto" w:eastAsia="Times New Roman" w:hAnsi="Roboto" w:cs="Times New Roman"/>
                <w:b/>
                <w:bCs/>
                <w:color w:val="222222"/>
                <w:spacing w:val="2"/>
                <w:sz w:val="24"/>
                <w:szCs w:val="24"/>
              </w:rPr>
              <w:t>:</w:t>
            </w:r>
            <w:r w:rsidR="00C13E07"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 </w:t>
            </w:r>
          </w:p>
          <w:p w14:paraId="47D6606C" w14:textId="77777777" w:rsidR="00C13E07" w:rsidRPr="00C13E07" w:rsidRDefault="00C13E07" w:rsidP="00C13E07">
            <w:pPr>
              <w:shd w:val="clear" w:color="auto" w:fill="FFFFFF"/>
              <w:spacing w:after="180" w:line="360" w:lineRule="atLeast"/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</w:pPr>
            <w:r w:rsidRPr="00C13E07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  <w:vertAlign w:val="superscript"/>
              </w:rPr>
              <w:t>1</w:t>
            </w:r>
            <w:r w:rsidR="00884C7D">
              <w:t xml:space="preserve"> </w:t>
            </w:r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</w:t>
            </w:r>
            <w:r w:rsid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ara </w:t>
            </w:r>
            <w:proofErr w:type="spellStart"/>
            <w:r w:rsid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</w:t>
            </w:r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enulis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adalah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akademisi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dan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praktisi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pengalaman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panjang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di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lapangan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,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sebagian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besar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terkait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dengan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otoritas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pemilu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sebagai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staf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senior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atau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konsultan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 xml:space="preserve"> </w:t>
            </w:r>
            <w:proofErr w:type="spellStart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internasional</w:t>
            </w:r>
            <w:proofErr w:type="spellEnd"/>
            <w:r w:rsidR="00884C7D" w:rsidRPr="00884C7D">
              <w:rPr>
                <w:rFonts w:ascii="Roboto" w:eastAsia="Times New Roman" w:hAnsi="Roboto" w:cs="Times New Roman"/>
                <w:color w:val="222222"/>
                <w:spacing w:val="2"/>
                <w:sz w:val="24"/>
                <w:szCs w:val="24"/>
              </w:rPr>
              <w:t>.</w:t>
            </w:r>
          </w:p>
          <w:p w14:paraId="063DE21C" w14:textId="77777777" w:rsidR="00C13E07" w:rsidRPr="00C13E07" w:rsidRDefault="00C13E07" w:rsidP="00C13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645AD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begin"/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instrText xml:space="preserve"> HYPERLINK "https://aceproject.org/ace-en/focus/core/annexes/crf/default" </w:instrTex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separate"/>
            </w:r>
          </w:p>
          <w:p w14:paraId="0F17FB9B" w14:textId="77777777" w:rsidR="00C13E07" w:rsidRPr="00C13E07" w:rsidRDefault="00884C7D" w:rsidP="00C13E07">
            <w:pPr>
              <w:shd w:val="clear" w:color="auto" w:fill="3573C6"/>
              <w:spacing w:before="180"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Riset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Survei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r w:rsidR="00C13E07" w:rsidRPr="00C13E07"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Cost of Registration and Elections </w:t>
            </w:r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[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]</w:t>
            </w:r>
          </w:p>
          <w:p w14:paraId="261C1BF6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fldChar w:fldCharType="end"/>
            </w:r>
          </w:p>
          <w:p w14:paraId="1F697E1E" w14:textId="77777777" w:rsidR="00C13E07" w:rsidRPr="00C13E07" w:rsidRDefault="00C13E07" w:rsidP="00C13E07">
            <w:pPr>
              <w:spacing w:after="0" w:line="360" w:lineRule="atLeast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br/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Dari 19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De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s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ember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2003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hingga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1 </w:t>
            </w:r>
            <w:proofErr w:type="spellStart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O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k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tober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2004,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Proyek</w:t>
            </w:r>
            <w:proofErr w:type="spellEnd"/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Cost of Registration and Elections 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Biaya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Pendaftaran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dan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(CORE)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menyebarkan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kuesioner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riset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survey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kepada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badan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penyelenggara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pemilu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di 178 negara. </w:t>
            </w:r>
            <w:hyperlink r:id="rId49" w:tgtFrame="_self" w:tooltip="Election Cost Survey Results" w:history="1">
              <w:r w:rsidRPr="00C13E07">
                <w:rPr>
                  <w:rFonts w:ascii="Roboto" w:eastAsia="Times New Roman" w:hAnsi="Roboto" w:cs="Times New Roman"/>
                  <w:color w:val="0645AD"/>
                  <w:spacing w:val="2"/>
                  <w:u w:val="single"/>
                </w:rPr>
                <w:t>Survey Results Report</w:t>
              </w:r>
            </w:hyperlink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 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[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Laporan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Hasil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Survei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]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>(</w:t>
            </w:r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file </w:t>
            </w:r>
            <w:r w:rsidRPr="00C13E07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PDF)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telah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ditulis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berdasarkan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jawaban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survey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pendahuluan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 </w:t>
            </w:r>
            <w:proofErr w:type="spellStart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>ini</w:t>
            </w:r>
            <w:proofErr w:type="spellEnd"/>
            <w:r w:rsidR="00884C7D">
              <w:rPr>
                <w:rFonts w:ascii="Roboto" w:eastAsia="Times New Roman" w:hAnsi="Roboto" w:cs="Times New Roman"/>
                <w:color w:val="000000"/>
                <w:spacing w:val="2"/>
              </w:rPr>
              <w:t xml:space="preserve">. </w:t>
            </w:r>
          </w:p>
          <w:p w14:paraId="2D17FEE5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0C9A614D" w14:textId="77777777" w:rsidR="00C13E07" w:rsidRPr="00C13E07" w:rsidRDefault="00884C7D" w:rsidP="00C13E07">
            <w:pPr>
              <w:shd w:val="clear" w:color="auto" w:fill="3573C6"/>
              <w:spacing w:after="60" w:line="525" w:lineRule="atLeast"/>
              <w:outlineLvl w:val="0"/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lastRenderedPageBreak/>
              <w:t>Biaya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Pendaftaran</w:t>
            </w:r>
            <w:proofErr w:type="spellEnd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 xml:space="preserve"> dan </w:t>
            </w:r>
            <w:proofErr w:type="spellStart"/>
            <w:r>
              <w:rPr>
                <w:rFonts w:ascii="Verdana" w:eastAsia="Times New Roman" w:hAnsi="Verdana" w:cs="Times New Roman"/>
                <w:color w:val="FFFFFF"/>
                <w:spacing w:val="2"/>
                <w:kern w:val="36"/>
                <w:sz w:val="26"/>
                <w:szCs w:val="26"/>
              </w:rPr>
              <w:t>Pemilu</w:t>
            </w:r>
            <w:proofErr w:type="spellEnd"/>
          </w:p>
          <w:p w14:paraId="19936CBD" w14:textId="77777777" w:rsidR="00C13E07" w:rsidRPr="00C13E07" w:rsidRDefault="006B4888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  <w:hyperlink r:id="rId50" w:tgtFrame="_" w:tooltip="All on one page" w:history="1">
              <w:r w:rsidR="00C13E07" w:rsidRPr="00C13E07">
                <w:rPr>
                  <w:rFonts w:ascii="Roboto" w:eastAsia="Times New Roman" w:hAnsi="Roboto" w:cs="Times New Roman"/>
                  <w:color w:val="0000FF"/>
                  <w:spacing w:val="2"/>
                  <w:u w:val="single"/>
                </w:rPr>
                <w:t>full text on one page </w:t>
              </w:r>
              <w:r w:rsidR="00C13E07" w:rsidRPr="00C13E07">
                <w:rPr>
                  <w:rFonts w:ascii="Roboto" w:eastAsia="Times New Roman" w:hAnsi="Roboto" w:cs="Times New Roman"/>
                  <w:noProof/>
                  <w:color w:val="0000FF"/>
                  <w:spacing w:val="2"/>
                </w:rPr>
                <w:drawing>
                  <wp:inline distT="0" distB="0" distL="0" distR="0" wp14:anchorId="777A9861" wp14:editId="3534B23B">
                    <wp:extent cx="152400" cy="152400"/>
                    <wp:effectExtent l="0" t="0" r="0" b="0"/>
                    <wp:docPr id="1" name="Picture 1" descr="https://aceproject.org/document_icon.gif">
                      <a:hlinkClick xmlns:a="http://schemas.openxmlformats.org/drawingml/2006/main" r:id="rId50" tgtFrame="&quot;_&quot;" tooltip="&quot;All on one page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https://aceproject.org/document_icon.gif">
                              <a:hlinkClick r:id="rId50" tgtFrame="&quot;_&quot;" tooltip="&quot;All on one page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  <w:p w14:paraId="47BF571E" w14:textId="77777777" w:rsidR="00C13E07" w:rsidRPr="00C13E07" w:rsidRDefault="00C13E07" w:rsidP="00C13E07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pacing w:val="2"/>
              </w:rPr>
            </w:pPr>
          </w:p>
          <w:p w14:paraId="127DE62E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2" w:history="1">
              <w:proofErr w:type="spellStart"/>
              <w:r w:rsidR="00884C7D">
                <w:rPr>
                  <w:rFonts w:ascii="Roboto" w:eastAsia="Times New Roman" w:hAnsi="Roboto" w:cs="Times New Roman"/>
                  <w:b/>
                  <w:bCs/>
                  <w:color w:val="CA242B"/>
                  <w:spacing w:val="2"/>
                  <w:sz w:val="26"/>
                  <w:szCs w:val="26"/>
                  <w:u w:val="single"/>
                </w:rPr>
                <w:t>Biaya</w:t>
              </w:r>
              <w:proofErr w:type="spellEnd"/>
              <w:r w:rsidR="00884C7D">
                <w:rPr>
                  <w:rFonts w:ascii="Roboto" w:eastAsia="Times New Roman" w:hAnsi="Roboto" w:cs="Times New Roman"/>
                  <w:b/>
                  <w:bCs/>
                  <w:color w:val="CA242B"/>
                  <w:spacing w:val="2"/>
                  <w:sz w:val="26"/>
                  <w:szCs w:val="26"/>
                  <w:u w:val="single"/>
                </w:rPr>
                <w:t xml:space="preserve"> </w:t>
              </w:r>
              <w:proofErr w:type="spellStart"/>
              <w:r w:rsidR="00884C7D">
                <w:rPr>
                  <w:rFonts w:ascii="Roboto" w:eastAsia="Times New Roman" w:hAnsi="Roboto" w:cs="Times New Roman"/>
                  <w:b/>
                  <w:bCs/>
                  <w:color w:val="CA242B"/>
                  <w:spacing w:val="2"/>
                  <w:sz w:val="26"/>
                  <w:szCs w:val="26"/>
                  <w:u w:val="single"/>
                </w:rPr>
                <w:t>Pendaftaran</w:t>
              </w:r>
              <w:proofErr w:type="spellEnd"/>
              <w:r w:rsidR="00884C7D">
                <w:rPr>
                  <w:rFonts w:ascii="Roboto" w:eastAsia="Times New Roman" w:hAnsi="Roboto" w:cs="Times New Roman"/>
                  <w:b/>
                  <w:bCs/>
                  <w:color w:val="CA242B"/>
                  <w:spacing w:val="2"/>
                  <w:sz w:val="26"/>
                  <w:szCs w:val="26"/>
                  <w:u w:val="single"/>
                </w:rPr>
                <w:t xml:space="preserve"> dan </w:t>
              </w:r>
              <w:proofErr w:type="spellStart"/>
              <w:r w:rsidR="00884C7D">
                <w:rPr>
                  <w:rFonts w:ascii="Roboto" w:eastAsia="Times New Roman" w:hAnsi="Roboto" w:cs="Times New Roman"/>
                  <w:b/>
                  <w:bCs/>
                  <w:color w:val="CA242B"/>
                  <w:spacing w:val="2"/>
                  <w:sz w:val="26"/>
                  <w:szCs w:val="26"/>
                  <w:u w:val="single"/>
                </w:rPr>
                <w:t>Pemilu</w:t>
              </w:r>
              <w:proofErr w:type="spellEnd"/>
            </w:hyperlink>
          </w:p>
          <w:p w14:paraId="02F422BE" w14:textId="77777777" w:rsidR="00C13E07" w:rsidRPr="00C13E07" w:rsidRDefault="000270EF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Definisi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</w:t>
            </w: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Kerja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</w:t>
            </w: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Biaya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</w:t>
            </w: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Pemilu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</w:t>
            </w: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dalam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Model </w:t>
            </w:r>
            <w:proofErr w:type="spellStart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>Pembiayaan</w:t>
            </w:r>
            <w:proofErr w:type="spellEnd"/>
            <w:r w:rsidRPr="000270EF">
              <w:rPr>
                <w:rFonts w:ascii="Roboto" w:eastAsia="Times New Roman" w:hAnsi="Roboto" w:cs="Times New Roman"/>
                <w:b/>
                <w:bCs/>
                <w:color w:val="FFFFFF"/>
                <w:spacing w:val="2"/>
                <w:u w:val="single"/>
                <w:shd w:val="clear" w:color="auto" w:fill="005A94"/>
              </w:rPr>
              <w:t xml:space="preserve"> Inti</w:t>
            </w:r>
          </w:p>
          <w:p w14:paraId="6AE5970E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3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Jenis-jenis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04E0F199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4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Mengembangkan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Metodologi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untuk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Penilaian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44A12837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5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Anggaran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Pemilu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dan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Sumber-Sumber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Pendapatan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Budgets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and Revenue Sources</w:t>
              </w:r>
            </w:hyperlink>
          </w:p>
          <w:p w14:paraId="75909135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6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Pendanaan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: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Kerangka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Hukum dan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Praktik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; Proses dan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Siklus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Anggaran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461F862E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7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Pengaturan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Pembagian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Sumber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Daya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dengan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Lembaga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Publik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Lainnya</w:t>
              </w:r>
              <w:proofErr w:type="spellEnd"/>
            </w:hyperlink>
          </w:p>
          <w:p w14:paraId="426B6A27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8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Berapa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Sesungguhnya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?</w:t>
              </w:r>
            </w:hyperlink>
          </w:p>
          <w:p w14:paraId="2DD43309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59" w:history="1"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Sejarah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Anggaran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di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tahun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1990-an</w:t>
              </w:r>
            </w:hyperlink>
          </w:p>
          <w:p w14:paraId="40B6A414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0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</w:t>
              </w:r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endanaan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ubli</w:t>
              </w:r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Partai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Politik</w:t>
              </w:r>
              <w:proofErr w:type="spellEnd"/>
            </w:hyperlink>
          </w:p>
          <w:p w14:paraId="39C17BDE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1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Asistensi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dari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Komunitas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In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terna</w:t>
              </w:r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ional</w:t>
              </w:r>
              <w:proofErr w:type="spellEnd"/>
            </w:hyperlink>
          </w:p>
          <w:p w14:paraId="4EB9BD01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2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Biaya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Pendaftaran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Pemilih</w:t>
              </w:r>
              <w:proofErr w:type="spellEnd"/>
            </w:hyperlink>
          </w:p>
          <w:p w14:paraId="4694A289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3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Pertimbangan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Umum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tentang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Tujuan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Daftar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Pemilih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Dibandingkan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dengan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Pendaftaran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Penduduk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Lainnya</w:t>
              </w:r>
              <w:proofErr w:type="spellEnd"/>
            </w:hyperlink>
          </w:p>
          <w:p w14:paraId="4F2C2D12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4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Sistem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Pendaftaran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Pemilih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dalam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Perspektif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Global</w:t>
              </w:r>
            </w:hyperlink>
          </w:p>
          <w:p w14:paraId="6CC9FA6E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5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Standar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Kualitas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Daftar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Pemilih</w:t>
              </w:r>
              <w:proofErr w:type="spellEnd"/>
            </w:hyperlink>
          </w:p>
          <w:p w14:paraId="1B994792" w14:textId="77777777" w:rsidR="00C13E07" w:rsidRPr="00C13E07" w:rsidRDefault="00C13E07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proofErr w:type="spellStart"/>
            <w:r w:rsidRPr="00C13E07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M</w:t>
            </w:r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engelola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 xml:space="preserve"> </w:t>
            </w:r>
            <w:proofErr w:type="spellStart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Biaya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 xml:space="preserve"> </w:t>
            </w:r>
            <w:proofErr w:type="spellStart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Pemilih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/</w:t>
            </w:r>
            <w:proofErr w:type="spellStart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Pendaftaran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 xml:space="preserve"> </w:t>
            </w:r>
            <w:proofErr w:type="spellStart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Sipil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 xml:space="preserve">: </w:t>
            </w:r>
            <w:proofErr w:type="spellStart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>Pengalaman</w:t>
            </w:r>
            <w:proofErr w:type="spellEnd"/>
            <w:r w:rsidR="000F70DC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9BC6E2"/>
              </w:rPr>
              <w:t xml:space="preserve"> Negara</w:t>
            </w:r>
          </w:p>
          <w:p w14:paraId="625B7E62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6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Praktik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Pengelolaan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Biaya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Pemilu</w:t>
              </w:r>
              <w:proofErr w:type="spellEnd"/>
            </w:hyperlink>
          </w:p>
          <w:p w14:paraId="6B0C6757" w14:textId="77777777" w:rsidR="000F70DC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7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Prosedur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Pengadaan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55E56A77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8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Pengendalian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I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nvent</w:t>
              </w:r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aris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Persediaan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yang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Tidak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Digunakan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</w:hyperlink>
          </w:p>
          <w:p w14:paraId="5D324CCB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69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Transaksi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Tunai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untuk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Barang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dan Jasa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Terkait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6DB8E15C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0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Pembengkakan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68AA698D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1" w:history="1"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Audit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Anggaran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6CA02C0C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2" w:history="1"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Berinvestasi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dalam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Solusi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Berteknologi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Tinggi</w:t>
              </w:r>
            </w:hyperlink>
          </w:p>
          <w:p w14:paraId="57C6C2CB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3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Ef</w:t>
              </w:r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ektivitas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dalam</w:t>
              </w:r>
              <w:proofErr w:type="spellEnd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F70DC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</w:hyperlink>
          </w:p>
          <w:p w14:paraId="7F2BB817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4" w:history="1">
              <w:r w:rsidR="000F70DC">
                <w:rPr>
                  <w:rFonts w:ascii="Roboto" w:eastAsia="Times New Roman" w:hAnsi="Roboto" w:cs="Times New Roman"/>
                  <w:b/>
                  <w:bCs/>
                  <w:color w:val="FFFFFF"/>
                  <w:spacing w:val="2"/>
                  <w:u w:val="single"/>
                  <w:shd w:val="clear" w:color="auto" w:fill="005A94"/>
                </w:rPr>
                <w:t>Lampiran-Lampiran</w:t>
              </w:r>
            </w:hyperlink>
          </w:p>
          <w:p w14:paraId="4B423C19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5" w:history="1"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Para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ontributor</w:t>
              </w:r>
              <w:proofErr w:type="spellEnd"/>
            </w:hyperlink>
          </w:p>
          <w:p w14:paraId="47085ABB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6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Studi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kasus</w:t>
              </w:r>
              <w:proofErr w:type="spellEnd"/>
            </w:hyperlink>
          </w:p>
          <w:p w14:paraId="268D94FF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7" w:history="1">
              <w:proofErr w:type="spellStart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C7DBE8"/>
                </w:rPr>
                <w:t>Ira</w:t>
              </w:r>
            </w:hyperlink>
            <w:r w:rsidR="000270EF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C7DBE8"/>
              </w:rPr>
              <w:t>k</w:t>
            </w:r>
            <w:proofErr w:type="spellEnd"/>
          </w:p>
          <w:p w14:paraId="2099C50B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8" w:history="1"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C7DBE8"/>
                </w:rPr>
                <w:t>Haiti</w:t>
              </w:r>
            </w:hyperlink>
          </w:p>
          <w:p w14:paraId="4628F8A2" w14:textId="77777777" w:rsidR="00C13E07" w:rsidRPr="00C13E07" w:rsidRDefault="006B4888" w:rsidP="00C13E07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79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C7DBE8"/>
                </w:rPr>
                <w:t>Met</w:t>
              </w:r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C7DBE8"/>
                </w:rPr>
                <w:t>odolog</w:t>
              </w:r>
            </w:hyperlink>
            <w:r w:rsidR="000270EF">
              <w:rPr>
                <w:rFonts w:ascii="Roboto" w:eastAsia="Times New Roman" w:hAnsi="Roboto" w:cs="Times New Roman"/>
                <w:b/>
                <w:bCs/>
                <w:color w:val="000000"/>
                <w:spacing w:val="2"/>
                <w:sz w:val="20"/>
                <w:szCs w:val="20"/>
                <w:u w:val="single"/>
                <w:shd w:val="clear" w:color="auto" w:fill="C7DBE8"/>
              </w:rPr>
              <w:t>i</w:t>
            </w:r>
            <w:proofErr w:type="spellEnd"/>
          </w:p>
          <w:p w14:paraId="2CD73D30" w14:textId="77777777" w:rsidR="00C13E07" w:rsidRPr="00C13E07" w:rsidRDefault="006B4888" w:rsidP="000270EF">
            <w:pPr>
              <w:spacing w:after="30" w:line="240" w:lineRule="auto"/>
              <w:rPr>
                <w:rFonts w:ascii="Roboto" w:eastAsia="Times New Roman" w:hAnsi="Roboto" w:cs="Times New Roman"/>
                <w:color w:val="000000"/>
                <w:spacing w:val="2"/>
                <w:sz w:val="24"/>
                <w:szCs w:val="24"/>
              </w:rPr>
            </w:pPr>
            <w:hyperlink r:id="rId80" w:history="1"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Survei</w:t>
              </w:r>
              <w:proofErr w:type="spellEnd"/>
              <w:r w:rsidR="00C13E07" w:rsidRPr="00C13E07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Biaya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</w:t>
              </w:r>
              <w:proofErr w:type="spellStart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>Pemilu</w:t>
              </w:r>
              <w:proofErr w:type="spellEnd"/>
              <w:r w:rsidR="000270EF">
                <w:rPr>
                  <w:rFonts w:ascii="Roboto" w:eastAsia="Times New Roman" w:hAnsi="Roboto" w:cs="Times New Roman"/>
                  <w:b/>
                  <w:bCs/>
                  <w:color w:val="000000"/>
                  <w:spacing w:val="2"/>
                  <w:sz w:val="20"/>
                  <w:szCs w:val="20"/>
                  <w:u w:val="single"/>
                  <w:shd w:val="clear" w:color="auto" w:fill="9BC6E2"/>
                </w:rPr>
                <w:t xml:space="preserve"> di 178 Negara</w:t>
              </w:r>
            </w:hyperlink>
          </w:p>
        </w:tc>
      </w:tr>
    </w:tbl>
    <w:p w14:paraId="093A8E4A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1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EISA - Promoting Credible Elections &amp; Democratic Governance in Africa</w:t>
        </w:r>
      </w:hyperlink>
    </w:p>
    <w:p w14:paraId="26716B3A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2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Elections Canada</w:t>
        </w:r>
      </w:hyperlink>
    </w:p>
    <w:p w14:paraId="682B4857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3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IFES</w:t>
        </w:r>
      </w:hyperlink>
    </w:p>
    <w:p w14:paraId="5F831B41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4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International IDEA</w:t>
        </w:r>
      </w:hyperlink>
    </w:p>
    <w:p w14:paraId="43B96ACC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5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United Nations. Electoral Assistance Division (EAD)</w:t>
        </w:r>
      </w:hyperlink>
    </w:p>
    <w:p w14:paraId="3B42FA50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6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INE - Instituto Nacional Electoral</w:t>
        </w:r>
      </w:hyperlink>
    </w:p>
    <w:p w14:paraId="13899F9D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7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 xml:space="preserve">United Nations Development </w:t>
        </w:r>
        <w:proofErr w:type="spellStart"/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Programme</w:t>
        </w:r>
        <w:proofErr w:type="spellEnd"/>
      </w:hyperlink>
    </w:p>
    <w:p w14:paraId="21BD07A1" w14:textId="77777777" w:rsidR="00C13E07" w:rsidRPr="00C13E07" w:rsidRDefault="006B4888" w:rsidP="00C13E07">
      <w:pPr>
        <w:numPr>
          <w:ilvl w:val="0"/>
          <w:numId w:val="14"/>
        </w:numPr>
        <w:shd w:val="clear" w:color="auto" w:fill="FFFFFF"/>
        <w:spacing w:beforeAutospacing="1" w:after="0" w:afterAutospacing="1" w:line="360" w:lineRule="atLeast"/>
        <w:ind w:left="0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8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The Carter Center</w:t>
        </w:r>
      </w:hyperlink>
    </w:p>
    <w:p w14:paraId="6BDA6ACD" w14:textId="77777777" w:rsidR="00C13E07" w:rsidRPr="00C13E07" w:rsidRDefault="006B4888" w:rsidP="00C13E07">
      <w:pPr>
        <w:numPr>
          <w:ilvl w:val="0"/>
          <w:numId w:val="15"/>
        </w:numPr>
        <w:pBdr>
          <w:right w:val="single" w:sz="6" w:space="9" w:color="000000"/>
        </w:pBd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89" w:tooltip="Contact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Contact</w:t>
        </w:r>
      </w:hyperlink>
      <w:r w:rsidR="00C13E07" w:rsidRPr="00C13E07">
        <w:rPr>
          <w:rFonts w:ascii="Roboto" w:eastAsia="Times New Roman" w:hAnsi="Roboto" w:cs="Times New Roman"/>
          <w:color w:val="000000"/>
          <w:spacing w:val="2"/>
          <w:sz w:val="17"/>
          <w:szCs w:val="17"/>
        </w:rPr>
        <w:t> </w:t>
      </w:r>
    </w:p>
    <w:p w14:paraId="354026F8" w14:textId="77777777" w:rsidR="00C13E07" w:rsidRPr="00C13E07" w:rsidRDefault="006B4888" w:rsidP="00C13E07">
      <w:pPr>
        <w:numPr>
          <w:ilvl w:val="0"/>
          <w:numId w:val="15"/>
        </w:numPr>
        <w:pBdr>
          <w:right w:val="single" w:sz="6" w:space="9" w:color="000000"/>
        </w:pBd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90" w:tooltip="Privacy Policy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Privacy Policy</w:t>
        </w:r>
      </w:hyperlink>
      <w:r w:rsidR="00C13E07" w:rsidRPr="00C13E07">
        <w:rPr>
          <w:rFonts w:ascii="Roboto" w:eastAsia="Times New Roman" w:hAnsi="Roboto" w:cs="Times New Roman"/>
          <w:color w:val="000000"/>
          <w:spacing w:val="2"/>
          <w:sz w:val="17"/>
          <w:szCs w:val="17"/>
        </w:rPr>
        <w:t> </w:t>
      </w:r>
    </w:p>
    <w:p w14:paraId="7923D287" w14:textId="77777777" w:rsidR="00C13E07" w:rsidRPr="00C13E07" w:rsidRDefault="006B4888" w:rsidP="00C13E07">
      <w:pPr>
        <w:numPr>
          <w:ilvl w:val="0"/>
          <w:numId w:val="15"/>
        </w:numPr>
        <w:pBdr>
          <w:right w:val="single" w:sz="6" w:space="9" w:color="000000"/>
        </w:pBd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91" w:tooltip="Terms of Use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Terms of Use</w:t>
        </w:r>
      </w:hyperlink>
      <w:r w:rsidR="00C13E07" w:rsidRPr="00C13E07">
        <w:rPr>
          <w:rFonts w:ascii="Roboto" w:eastAsia="Times New Roman" w:hAnsi="Roboto" w:cs="Times New Roman"/>
          <w:color w:val="000000"/>
          <w:spacing w:val="2"/>
          <w:sz w:val="17"/>
          <w:szCs w:val="17"/>
        </w:rPr>
        <w:t> </w:t>
      </w:r>
    </w:p>
    <w:p w14:paraId="6E508E75" w14:textId="77777777" w:rsidR="00C13E07" w:rsidRPr="00C13E07" w:rsidRDefault="006B4888" w:rsidP="00C13E07">
      <w:pPr>
        <w:numPr>
          <w:ilvl w:val="0"/>
          <w:numId w:val="15"/>
        </w:numPr>
        <w:pBdr>
          <w:right w:val="single" w:sz="6" w:space="9" w:color="000000"/>
        </w:pBd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92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Accessibility</w:t>
        </w:r>
      </w:hyperlink>
      <w:r w:rsidR="00C13E07" w:rsidRPr="00C13E07">
        <w:rPr>
          <w:rFonts w:ascii="Roboto" w:eastAsia="Times New Roman" w:hAnsi="Roboto" w:cs="Times New Roman"/>
          <w:color w:val="000000"/>
          <w:spacing w:val="2"/>
          <w:sz w:val="17"/>
          <w:szCs w:val="17"/>
        </w:rPr>
        <w:t> </w:t>
      </w:r>
    </w:p>
    <w:p w14:paraId="237623CE" w14:textId="77777777" w:rsidR="00C13E07" w:rsidRPr="00C13E07" w:rsidRDefault="006B4888" w:rsidP="00C13E07">
      <w:pPr>
        <w:numPr>
          <w:ilvl w:val="0"/>
          <w:numId w:val="15"/>
        </w:numPr>
        <w:pBdr>
          <w:right w:val="single" w:sz="6" w:space="9" w:color="000000"/>
        </w:pBd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93" w:tooltip="Site Map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Site Map</w:t>
        </w:r>
      </w:hyperlink>
      <w:r w:rsidR="00C13E07" w:rsidRPr="00C13E07">
        <w:rPr>
          <w:rFonts w:ascii="Roboto" w:eastAsia="Times New Roman" w:hAnsi="Roboto" w:cs="Times New Roman"/>
          <w:color w:val="000000"/>
          <w:spacing w:val="2"/>
          <w:sz w:val="17"/>
          <w:szCs w:val="17"/>
        </w:rPr>
        <w:t> </w:t>
      </w:r>
    </w:p>
    <w:p w14:paraId="06484EB6" w14:textId="77777777" w:rsidR="00C13E07" w:rsidRPr="00C13E07" w:rsidRDefault="006B4888" w:rsidP="00C13E07">
      <w:pPr>
        <w:numPr>
          <w:ilvl w:val="0"/>
          <w:numId w:val="15"/>
        </w:numPr>
        <w:spacing w:after="0" w:line="360" w:lineRule="atLeast"/>
        <w:ind w:left="0"/>
        <w:jc w:val="center"/>
        <w:rPr>
          <w:rFonts w:ascii="Roboto" w:eastAsia="Times New Roman" w:hAnsi="Roboto" w:cs="Times New Roman"/>
          <w:color w:val="000000"/>
          <w:spacing w:val="2"/>
          <w:sz w:val="17"/>
          <w:szCs w:val="17"/>
        </w:rPr>
      </w:pPr>
      <w:hyperlink r:id="rId94" w:tooltip="Copyright and Disclaimer" w:history="1"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Copyright and Disclaimer</w:t>
        </w:r>
      </w:hyperlink>
    </w:p>
    <w:p w14:paraId="1F004A6D" w14:textId="77777777" w:rsidR="00C13E07" w:rsidRPr="00C13E07" w:rsidRDefault="006B4888" w:rsidP="00C13E07">
      <w:pPr>
        <w:spacing w:line="360" w:lineRule="atLeast"/>
        <w:jc w:val="center"/>
        <w:rPr>
          <w:rFonts w:ascii="Roboto" w:eastAsia="Times New Roman" w:hAnsi="Roboto" w:cs="Times New Roman"/>
          <w:color w:val="666666"/>
          <w:spacing w:val="2"/>
          <w:sz w:val="17"/>
          <w:szCs w:val="17"/>
        </w:rPr>
      </w:pPr>
      <w:hyperlink r:id="rId95" w:history="1">
        <w:r w:rsidR="00C13E07" w:rsidRPr="00C13E07">
          <w:rPr>
            <w:rFonts w:ascii="Roboto" w:eastAsia="Times New Roman" w:hAnsi="Roboto" w:cs="Times New Roman"/>
            <w:color w:val="000000"/>
            <w:spacing w:val="2"/>
            <w:sz w:val="17"/>
            <w:szCs w:val="17"/>
            <w:shd w:val="clear" w:color="auto" w:fill="FFFFFF"/>
          </w:rPr>
          <w:t>©</w:t>
        </w:r>
        <w:r w:rsidR="00C13E07" w:rsidRPr="00C13E07">
          <w:rPr>
            <w:rFonts w:ascii="Roboto" w:eastAsia="Times New Roman" w:hAnsi="Roboto" w:cs="Times New Roman"/>
            <w:color w:val="0645AD"/>
            <w:spacing w:val="2"/>
            <w:sz w:val="17"/>
            <w:szCs w:val="17"/>
            <w:u w:val="single"/>
          </w:rPr>
          <w:t> 1998-2021 ACE project</w:t>
        </w:r>
      </w:hyperlink>
    </w:p>
    <w:p w14:paraId="6933F4D0" w14:textId="77777777" w:rsidR="00377C64" w:rsidRDefault="00377C64"/>
    <w:sectPr w:rsidR="00377C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23B56"/>
    <w:multiLevelType w:val="multilevel"/>
    <w:tmpl w:val="2BE8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B3D9B"/>
    <w:multiLevelType w:val="multilevel"/>
    <w:tmpl w:val="5FD01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963A4"/>
    <w:multiLevelType w:val="multilevel"/>
    <w:tmpl w:val="D27438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54DBC"/>
    <w:multiLevelType w:val="multilevel"/>
    <w:tmpl w:val="CBB470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BB5042"/>
    <w:multiLevelType w:val="multilevel"/>
    <w:tmpl w:val="66C61D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543986"/>
    <w:multiLevelType w:val="multilevel"/>
    <w:tmpl w:val="FDCAE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BA79AB"/>
    <w:multiLevelType w:val="multilevel"/>
    <w:tmpl w:val="DD84A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40698"/>
    <w:multiLevelType w:val="multilevel"/>
    <w:tmpl w:val="481E1C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56B33"/>
    <w:multiLevelType w:val="multilevel"/>
    <w:tmpl w:val="90B635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9F5A0D"/>
    <w:multiLevelType w:val="multilevel"/>
    <w:tmpl w:val="EC007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2303BB"/>
    <w:multiLevelType w:val="multilevel"/>
    <w:tmpl w:val="7BD87C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2F6E73"/>
    <w:multiLevelType w:val="multilevel"/>
    <w:tmpl w:val="0F2C7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094FAA"/>
    <w:multiLevelType w:val="multilevel"/>
    <w:tmpl w:val="F92CC5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F250A"/>
    <w:multiLevelType w:val="multilevel"/>
    <w:tmpl w:val="41D27A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CD400B"/>
    <w:multiLevelType w:val="multilevel"/>
    <w:tmpl w:val="584A9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14"/>
  </w:num>
  <w:num w:numId="5">
    <w:abstractNumId w:val="2"/>
  </w:num>
  <w:num w:numId="6">
    <w:abstractNumId w:val="13"/>
  </w:num>
  <w:num w:numId="7">
    <w:abstractNumId w:val="11"/>
  </w:num>
  <w:num w:numId="8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9"/>
  </w:num>
  <w:num w:numId="10">
    <w:abstractNumId w:val="4"/>
  </w:num>
  <w:num w:numId="11">
    <w:abstractNumId w:val="3"/>
  </w:num>
  <w:num w:numId="12">
    <w:abstractNumId w:val="8"/>
  </w:num>
  <w:num w:numId="13">
    <w:abstractNumId w:val="6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E07"/>
    <w:rsid w:val="00013FC6"/>
    <w:rsid w:val="000270EF"/>
    <w:rsid w:val="00057A31"/>
    <w:rsid w:val="00063562"/>
    <w:rsid w:val="00083E52"/>
    <w:rsid w:val="00085EB9"/>
    <w:rsid w:val="00094B56"/>
    <w:rsid w:val="000C2E96"/>
    <w:rsid w:val="000D2228"/>
    <w:rsid w:val="000E1CBE"/>
    <w:rsid w:val="000F163A"/>
    <w:rsid w:val="000F70DC"/>
    <w:rsid w:val="0011023A"/>
    <w:rsid w:val="00120AEC"/>
    <w:rsid w:val="001321D6"/>
    <w:rsid w:val="00165066"/>
    <w:rsid w:val="00184317"/>
    <w:rsid w:val="00184331"/>
    <w:rsid w:val="00186925"/>
    <w:rsid w:val="00192FF0"/>
    <w:rsid w:val="001A1F3A"/>
    <w:rsid w:val="001A2232"/>
    <w:rsid w:val="001B7A1C"/>
    <w:rsid w:val="001C352D"/>
    <w:rsid w:val="001D3746"/>
    <w:rsid w:val="001E232F"/>
    <w:rsid w:val="001E7B1D"/>
    <w:rsid w:val="001F28A2"/>
    <w:rsid w:val="0020018C"/>
    <w:rsid w:val="0023325D"/>
    <w:rsid w:val="00242729"/>
    <w:rsid w:val="0025537F"/>
    <w:rsid w:val="00293AFE"/>
    <w:rsid w:val="002A10F9"/>
    <w:rsid w:val="002B354F"/>
    <w:rsid w:val="002B7EC4"/>
    <w:rsid w:val="002C18DC"/>
    <w:rsid w:val="002F524D"/>
    <w:rsid w:val="0031344E"/>
    <w:rsid w:val="003230E2"/>
    <w:rsid w:val="003328D6"/>
    <w:rsid w:val="00332B3E"/>
    <w:rsid w:val="00352F43"/>
    <w:rsid w:val="00362D36"/>
    <w:rsid w:val="00377C64"/>
    <w:rsid w:val="0039022E"/>
    <w:rsid w:val="00392ED8"/>
    <w:rsid w:val="003A0277"/>
    <w:rsid w:val="003A3155"/>
    <w:rsid w:val="003D04BF"/>
    <w:rsid w:val="003E2843"/>
    <w:rsid w:val="003E7EBB"/>
    <w:rsid w:val="003F2969"/>
    <w:rsid w:val="003F6103"/>
    <w:rsid w:val="004048AF"/>
    <w:rsid w:val="00475E31"/>
    <w:rsid w:val="00482990"/>
    <w:rsid w:val="004A0FAD"/>
    <w:rsid w:val="004A781B"/>
    <w:rsid w:val="004B37B6"/>
    <w:rsid w:val="004D2144"/>
    <w:rsid w:val="004D24AD"/>
    <w:rsid w:val="004D42DA"/>
    <w:rsid w:val="004E2AF9"/>
    <w:rsid w:val="004E4CAF"/>
    <w:rsid w:val="004F1B6D"/>
    <w:rsid w:val="0051067F"/>
    <w:rsid w:val="00517D3B"/>
    <w:rsid w:val="00544724"/>
    <w:rsid w:val="00564A26"/>
    <w:rsid w:val="00566E1F"/>
    <w:rsid w:val="005846D4"/>
    <w:rsid w:val="005C2B68"/>
    <w:rsid w:val="005C486D"/>
    <w:rsid w:val="005C7945"/>
    <w:rsid w:val="005E4A68"/>
    <w:rsid w:val="006001F1"/>
    <w:rsid w:val="00600A58"/>
    <w:rsid w:val="006102C8"/>
    <w:rsid w:val="00623577"/>
    <w:rsid w:val="0065509E"/>
    <w:rsid w:val="00664AA8"/>
    <w:rsid w:val="00682C38"/>
    <w:rsid w:val="00693FF2"/>
    <w:rsid w:val="006B4888"/>
    <w:rsid w:val="006C44E3"/>
    <w:rsid w:val="006D105F"/>
    <w:rsid w:val="006D2911"/>
    <w:rsid w:val="006E1709"/>
    <w:rsid w:val="006E36C6"/>
    <w:rsid w:val="006E3B55"/>
    <w:rsid w:val="00715882"/>
    <w:rsid w:val="007165B1"/>
    <w:rsid w:val="00760F11"/>
    <w:rsid w:val="0076273D"/>
    <w:rsid w:val="00780129"/>
    <w:rsid w:val="007957C0"/>
    <w:rsid w:val="007C4035"/>
    <w:rsid w:val="007D6C06"/>
    <w:rsid w:val="007E3DDD"/>
    <w:rsid w:val="00802341"/>
    <w:rsid w:val="00854E12"/>
    <w:rsid w:val="00871D6A"/>
    <w:rsid w:val="00872BC5"/>
    <w:rsid w:val="00875812"/>
    <w:rsid w:val="00884C7D"/>
    <w:rsid w:val="0089291D"/>
    <w:rsid w:val="008A07BD"/>
    <w:rsid w:val="008A3A62"/>
    <w:rsid w:val="008A47DF"/>
    <w:rsid w:val="008A5F38"/>
    <w:rsid w:val="008C0B19"/>
    <w:rsid w:val="008C1A97"/>
    <w:rsid w:val="008C4B47"/>
    <w:rsid w:val="0091248C"/>
    <w:rsid w:val="009173D6"/>
    <w:rsid w:val="00940FA1"/>
    <w:rsid w:val="009832A4"/>
    <w:rsid w:val="009F2BAF"/>
    <w:rsid w:val="00A14D72"/>
    <w:rsid w:val="00A55C7B"/>
    <w:rsid w:val="00A83B49"/>
    <w:rsid w:val="00A9063B"/>
    <w:rsid w:val="00A92118"/>
    <w:rsid w:val="00A94F25"/>
    <w:rsid w:val="00AB5D2B"/>
    <w:rsid w:val="00AB6CE0"/>
    <w:rsid w:val="00AC14CE"/>
    <w:rsid w:val="00AD3B8C"/>
    <w:rsid w:val="00AF00DA"/>
    <w:rsid w:val="00B01E24"/>
    <w:rsid w:val="00B11660"/>
    <w:rsid w:val="00B11803"/>
    <w:rsid w:val="00B24DC5"/>
    <w:rsid w:val="00B27616"/>
    <w:rsid w:val="00B4164A"/>
    <w:rsid w:val="00B51018"/>
    <w:rsid w:val="00B54240"/>
    <w:rsid w:val="00B55F5E"/>
    <w:rsid w:val="00B87260"/>
    <w:rsid w:val="00BA7663"/>
    <w:rsid w:val="00BC05C1"/>
    <w:rsid w:val="00BC29AC"/>
    <w:rsid w:val="00BC4FE1"/>
    <w:rsid w:val="00BE7184"/>
    <w:rsid w:val="00BF1B49"/>
    <w:rsid w:val="00BF2066"/>
    <w:rsid w:val="00C04732"/>
    <w:rsid w:val="00C13E07"/>
    <w:rsid w:val="00C20DDE"/>
    <w:rsid w:val="00C21116"/>
    <w:rsid w:val="00C23C9E"/>
    <w:rsid w:val="00C246EF"/>
    <w:rsid w:val="00C26AC8"/>
    <w:rsid w:val="00C432E8"/>
    <w:rsid w:val="00C44AF8"/>
    <w:rsid w:val="00C51A6E"/>
    <w:rsid w:val="00C526AA"/>
    <w:rsid w:val="00C55285"/>
    <w:rsid w:val="00C60946"/>
    <w:rsid w:val="00C622FD"/>
    <w:rsid w:val="00C65EC4"/>
    <w:rsid w:val="00C82578"/>
    <w:rsid w:val="00CA5541"/>
    <w:rsid w:val="00CB1855"/>
    <w:rsid w:val="00CB51C1"/>
    <w:rsid w:val="00CC0122"/>
    <w:rsid w:val="00CD3518"/>
    <w:rsid w:val="00CE55CF"/>
    <w:rsid w:val="00CE61A0"/>
    <w:rsid w:val="00D079F4"/>
    <w:rsid w:val="00D23822"/>
    <w:rsid w:val="00D35BCE"/>
    <w:rsid w:val="00D74819"/>
    <w:rsid w:val="00D85DEE"/>
    <w:rsid w:val="00D944EA"/>
    <w:rsid w:val="00DA6D61"/>
    <w:rsid w:val="00DD7789"/>
    <w:rsid w:val="00DE4C6F"/>
    <w:rsid w:val="00DE7A7F"/>
    <w:rsid w:val="00DF4931"/>
    <w:rsid w:val="00DF736C"/>
    <w:rsid w:val="00DF7541"/>
    <w:rsid w:val="00E20806"/>
    <w:rsid w:val="00E30E64"/>
    <w:rsid w:val="00E5677D"/>
    <w:rsid w:val="00E60C77"/>
    <w:rsid w:val="00E6618E"/>
    <w:rsid w:val="00E87B44"/>
    <w:rsid w:val="00EA24DB"/>
    <w:rsid w:val="00EA3D0C"/>
    <w:rsid w:val="00EC14FA"/>
    <w:rsid w:val="00EC69F5"/>
    <w:rsid w:val="00ED005F"/>
    <w:rsid w:val="00ED4FCA"/>
    <w:rsid w:val="00F01141"/>
    <w:rsid w:val="00F05318"/>
    <w:rsid w:val="00F23312"/>
    <w:rsid w:val="00F43546"/>
    <w:rsid w:val="00F43EAA"/>
    <w:rsid w:val="00F4584C"/>
    <w:rsid w:val="00F46315"/>
    <w:rsid w:val="00F53129"/>
    <w:rsid w:val="00F81633"/>
    <w:rsid w:val="00F8517D"/>
    <w:rsid w:val="00F9016C"/>
    <w:rsid w:val="00FA6E2D"/>
    <w:rsid w:val="00FC46A9"/>
    <w:rsid w:val="00FC485A"/>
    <w:rsid w:val="00FD71C3"/>
    <w:rsid w:val="00FE47AB"/>
    <w:rsid w:val="00FF46A9"/>
    <w:rsid w:val="00FF50B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589E3CB"/>
  <w15:chartTrackingRefBased/>
  <w15:docId w15:val="{D4F2229B-6B79-48EB-9811-50C280CA5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3E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C13E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C13E0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E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C13E0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C13E0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hiddenstructure">
    <w:name w:val="hiddenstructure"/>
    <w:basedOn w:val="Normal"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13E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3E07"/>
    <w:rPr>
      <w:color w:val="800080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13E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13E07"/>
    <w:rPr>
      <w:rFonts w:ascii="Arial" w:eastAsia="Times New Roman" w:hAnsi="Arial" w:cs="Arial"/>
      <w:vanish/>
      <w:sz w:val="16"/>
      <w:szCs w:val="16"/>
    </w:rPr>
  </w:style>
  <w:style w:type="character" w:customStyle="1" w:styleId="searchbox">
    <w:name w:val="search_box"/>
    <w:basedOn w:val="DefaultParagraphFont"/>
    <w:rsid w:val="00C13E07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13E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13E07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lain">
    <w:name w:val="plain"/>
    <w:basedOn w:val="Normal"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3E07"/>
    <w:rPr>
      <w:b/>
      <w:bCs/>
    </w:rPr>
  </w:style>
  <w:style w:type="character" w:styleId="Emphasis">
    <w:name w:val="Emphasis"/>
    <w:basedOn w:val="DefaultParagraphFont"/>
    <w:uiPriority w:val="20"/>
    <w:qFormat/>
    <w:rsid w:val="00C13E07"/>
    <w:rPr>
      <w:i/>
      <w:iCs/>
    </w:rPr>
  </w:style>
  <w:style w:type="paragraph" w:customStyle="1" w:styleId="tablesclmnhd">
    <w:name w:val="tablesclmnhd"/>
    <w:basedOn w:val="Normal"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bold">
    <w:name w:val="tablesbold"/>
    <w:basedOn w:val="Normal"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body">
    <w:name w:val="tablesbody"/>
    <w:basedOn w:val="Normal"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13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07"/>
    <w:rPr>
      <w:rFonts w:ascii="Times New Roman" w:eastAsia="Times New Roman" w:hAnsi="Times New Roman" w:cs="Times New Roman"/>
      <w:sz w:val="24"/>
      <w:szCs w:val="24"/>
    </w:rPr>
  </w:style>
  <w:style w:type="character" w:customStyle="1" w:styleId="ui-accordion-header-icon">
    <w:name w:val="ui-accordion-header-icon"/>
    <w:basedOn w:val="DefaultParagraphFont"/>
    <w:rsid w:val="00C13E07"/>
  </w:style>
  <w:style w:type="character" w:styleId="HTMLAcronym">
    <w:name w:val="HTML Acronym"/>
    <w:basedOn w:val="DefaultParagraphFont"/>
    <w:uiPriority w:val="99"/>
    <w:semiHidden/>
    <w:unhideWhenUsed/>
    <w:rsid w:val="00C13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71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6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77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3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9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17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26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15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59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3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531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12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317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86827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6938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279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2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6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3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1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5572">
                  <w:blockQuote w:val="1"/>
                  <w:marLeft w:val="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24" w:space="6" w:color="CCCCCC"/>
                    <w:bottom w:val="none" w:sz="0" w:space="0" w:color="auto"/>
                    <w:right w:val="none" w:sz="0" w:space="0" w:color="auto"/>
                  </w:divBdr>
                </w:div>
                <w:div w:id="17075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0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26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041785">
                  <w:blockQuote w:val="1"/>
                  <w:marLeft w:val="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24" w:space="6" w:color="CCCCCC"/>
                    <w:bottom w:val="none" w:sz="0" w:space="0" w:color="auto"/>
                    <w:right w:val="none" w:sz="0" w:space="0" w:color="auto"/>
                  </w:divBdr>
                </w:div>
                <w:div w:id="56931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9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986830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8618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66641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81796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861599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416446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142951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63216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28731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79164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154079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55981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301251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767288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08613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55898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91495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861339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801185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551652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83277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13641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33053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556488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300573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813317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475124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370005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995093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234590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42494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85663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037754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03632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91954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368196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5488190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9545594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828702">
          <w:marLeft w:val="0"/>
          <w:marRight w:val="0"/>
          <w:marTop w:val="900"/>
          <w:marBottom w:val="100"/>
          <w:divBdr>
            <w:top w:val="single" w:sz="6" w:space="0" w:color="426AB3"/>
            <w:left w:val="single" w:sz="2" w:space="0" w:color="CCCCCC"/>
            <w:bottom w:val="none" w:sz="0" w:space="0" w:color="auto"/>
            <w:right w:val="single" w:sz="2" w:space="0" w:color="CCCCCC"/>
          </w:divBdr>
        </w:div>
        <w:div w:id="3050131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ceproject.org/ace-en/focus/core/crc01" TargetMode="External"/><Relationship Id="rId21" Type="http://schemas.openxmlformats.org/officeDocument/2006/relationships/hyperlink" Target="https://aceproject.org/ace-en/focus/core/crb03" TargetMode="External"/><Relationship Id="rId42" Type="http://schemas.openxmlformats.org/officeDocument/2006/relationships/hyperlink" Target="https://aceproject.org/ace-en/focus/core/cry_ht" TargetMode="External"/><Relationship Id="rId47" Type="http://schemas.openxmlformats.org/officeDocument/2006/relationships/hyperlink" Target="https://aceproject.org/ero-en/regions/europe/SE/se-sweden_core-part-ii.pdf" TargetMode="External"/><Relationship Id="rId63" Type="http://schemas.openxmlformats.org/officeDocument/2006/relationships/hyperlink" Target="https://aceproject.org/ace-en/focus/core/crc/crc01" TargetMode="External"/><Relationship Id="rId68" Type="http://schemas.openxmlformats.org/officeDocument/2006/relationships/hyperlink" Target="https://aceproject.org/ace-en/focus/core/crd/crd02" TargetMode="External"/><Relationship Id="rId84" Type="http://schemas.openxmlformats.org/officeDocument/2006/relationships/hyperlink" Target="http://www.idea.int/" TargetMode="External"/><Relationship Id="rId89" Type="http://schemas.openxmlformats.org/officeDocument/2006/relationships/hyperlink" Target="https://aceproject.org/contact" TargetMode="External"/><Relationship Id="rId16" Type="http://schemas.openxmlformats.org/officeDocument/2006/relationships/hyperlink" Target="https://aceproject.org/ace-en/focus/core/cra01" TargetMode="External"/><Relationship Id="rId11" Type="http://schemas.openxmlformats.org/officeDocument/2006/relationships/image" Target="media/image2.wmf"/><Relationship Id="rId32" Type="http://schemas.openxmlformats.org/officeDocument/2006/relationships/hyperlink" Target="https://aceproject.org/about-en/organisations/partners/IFE" TargetMode="External"/><Relationship Id="rId37" Type="http://schemas.openxmlformats.org/officeDocument/2006/relationships/hyperlink" Target="https://aceproject.org/ace-en/" TargetMode="External"/><Relationship Id="rId53" Type="http://schemas.openxmlformats.org/officeDocument/2006/relationships/hyperlink" Target="https://aceproject.org/ace-en/focus/core/cra/types-of-electoral-costs" TargetMode="External"/><Relationship Id="rId58" Type="http://schemas.openxmlformats.org/officeDocument/2006/relationships/hyperlink" Target="https://aceproject.org/ace-en/focus/core/crb/crb03" TargetMode="External"/><Relationship Id="rId74" Type="http://schemas.openxmlformats.org/officeDocument/2006/relationships/hyperlink" Target="https://aceproject.org/ace-en/focus/core/annexes/" TargetMode="External"/><Relationship Id="rId79" Type="http://schemas.openxmlformats.org/officeDocument/2006/relationships/hyperlink" Target="https://aceproject.org/ace-en/focus/core/annexes/cre/methodology" TargetMode="External"/><Relationship Id="rId5" Type="http://schemas.openxmlformats.org/officeDocument/2006/relationships/hyperlink" Target="https://aceproject.org/ace-en/focus/core/onePage" TargetMode="External"/><Relationship Id="rId90" Type="http://schemas.openxmlformats.org/officeDocument/2006/relationships/hyperlink" Target="https://aceproject.org/about-en/privacy" TargetMode="External"/><Relationship Id="rId95" Type="http://schemas.openxmlformats.org/officeDocument/2006/relationships/hyperlink" Target="https://aceproject.org/about-en/copyright" TargetMode="External"/><Relationship Id="rId22" Type="http://schemas.openxmlformats.org/officeDocument/2006/relationships/hyperlink" Target="https://aceproject.org/ace-en/focus/core/crb04" TargetMode="External"/><Relationship Id="rId27" Type="http://schemas.openxmlformats.org/officeDocument/2006/relationships/hyperlink" Target="https://aceproject.org/ace-en/focus/core/crc02" TargetMode="External"/><Relationship Id="rId43" Type="http://schemas.openxmlformats.org/officeDocument/2006/relationships/hyperlink" Target="https://aceproject.org/ero-en/regions/asia/IN/in-india_core-part-ii.pdf" TargetMode="External"/><Relationship Id="rId48" Type="http://schemas.openxmlformats.org/officeDocument/2006/relationships/hyperlink" Target="https://aceproject.org/about-en/organisations/partners/IFES" TargetMode="External"/><Relationship Id="rId64" Type="http://schemas.openxmlformats.org/officeDocument/2006/relationships/hyperlink" Target="https://aceproject.org/ace-en/focus/core/crc/crc02" TargetMode="External"/><Relationship Id="rId69" Type="http://schemas.openxmlformats.org/officeDocument/2006/relationships/hyperlink" Target="https://aceproject.org/ace-en/focus/core/crd/crd03" TargetMode="External"/><Relationship Id="rId80" Type="http://schemas.openxmlformats.org/officeDocument/2006/relationships/hyperlink" Target="https://aceproject.org/ace-en/focus/core/annexes/crf/default" TargetMode="External"/><Relationship Id="rId85" Type="http://schemas.openxmlformats.org/officeDocument/2006/relationships/hyperlink" Target="http://www.un.org/undpa/election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image" Target="media/image5.jpeg"/><Relationship Id="rId25" Type="http://schemas.openxmlformats.org/officeDocument/2006/relationships/hyperlink" Target="https://aceproject.org/ace-en/focus/core/crb04" TargetMode="External"/><Relationship Id="rId33" Type="http://schemas.openxmlformats.org/officeDocument/2006/relationships/hyperlink" Target="https://aceproject.org/about-en/organisations/partners/IFES" TargetMode="External"/><Relationship Id="rId38" Type="http://schemas.openxmlformats.org/officeDocument/2006/relationships/hyperlink" Target="https://aceproject.org/ero-en/regions/asia/AF/af-afghanistan_core-part-iv.pdf" TargetMode="External"/><Relationship Id="rId46" Type="http://schemas.openxmlformats.org/officeDocument/2006/relationships/hyperlink" Target="https://aceproject.org/ero-en/regions/europe/ES/es-spain_core-part-ii-pdf.pdf" TargetMode="External"/><Relationship Id="rId59" Type="http://schemas.openxmlformats.org/officeDocument/2006/relationships/hyperlink" Target="https://aceproject.org/ace-en/focus/core/crb/crb04" TargetMode="External"/><Relationship Id="rId67" Type="http://schemas.openxmlformats.org/officeDocument/2006/relationships/hyperlink" Target="https://aceproject.org/ace-en/focus/core/crd/crd01" TargetMode="External"/><Relationship Id="rId20" Type="http://schemas.openxmlformats.org/officeDocument/2006/relationships/hyperlink" Target="https://aceproject.org/ace-en/focus/core/crb02" TargetMode="External"/><Relationship Id="rId41" Type="http://schemas.openxmlformats.org/officeDocument/2006/relationships/hyperlink" Target="https://aceproject.org/ero-en/regions/americas/GT/gt-guatamala_core-part-ii.pdf" TargetMode="External"/><Relationship Id="rId54" Type="http://schemas.openxmlformats.org/officeDocument/2006/relationships/hyperlink" Target="https://aceproject.org/ace-en/focus/core/cra/developing-a-methodology-for-electoral-cost" TargetMode="External"/><Relationship Id="rId62" Type="http://schemas.openxmlformats.org/officeDocument/2006/relationships/hyperlink" Target="https://aceproject.org/ace-en/focus/core/crc/default" TargetMode="External"/><Relationship Id="rId70" Type="http://schemas.openxmlformats.org/officeDocument/2006/relationships/hyperlink" Target="https://aceproject.org/ace-en/focus/core/crd/crd04" TargetMode="External"/><Relationship Id="rId75" Type="http://schemas.openxmlformats.org/officeDocument/2006/relationships/hyperlink" Target="https://aceproject.org/ace-en/focus/core/annexes/about" TargetMode="External"/><Relationship Id="rId83" Type="http://schemas.openxmlformats.org/officeDocument/2006/relationships/hyperlink" Target="http://www.ifes.org/" TargetMode="External"/><Relationship Id="rId88" Type="http://schemas.openxmlformats.org/officeDocument/2006/relationships/hyperlink" Target="https://www.cartercenter.org/" TargetMode="External"/><Relationship Id="rId91" Type="http://schemas.openxmlformats.org/officeDocument/2006/relationships/hyperlink" Target="https://aceproject.org/about-en/terms-of-use" TargetMode="External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ceproject.org/" TargetMode="External"/><Relationship Id="rId15" Type="http://schemas.openxmlformats.org/officeDocument/2006/relationships/hyperlink" Target="https://aceproject.org/ace-en/focus/core/cra02" TargetMode="External"/><Relationship Id="rId23" Type="http://schemas.openxmlformats.org/officeDocument/2006/relationships/hyperlink" Target="https://aceproject.org/ace-en/focus/core/crb05" TargetMode="External"/><Relationship Id="rId28" Type="http://schemas.openxmlformats.org/officeDocument/2006/relationships/hyperlink" Target="https://aceproject.org/ace-en/focus/core/crc04" TargetMode="External"/><Relationship Id="rId36" Type="http://schemas.openxmlformats.org/officeDocument/2006/relationships/hyperlink" Target="https://aceproject.org/ero-en/misc/cost-of-registration-and-elections/view" TargetMode="External"/><Relationship Id="rId49" Type="http://schemas.openxmlformats.org/officeDocument/2006/relationships/hyperlink" Target="https://aceproject.org/ace-en/focus/core/crf01" TargetMode="External"/><Relationship Id="rId57" Type="http://schemas.openxmlformats.org/officeDocument/2006/relationships/hyperlink" Target="https://aceproject.org/ace-en/focus/core/crb/crb02" TargetMode="External"/><Relationship Id="rId10" Type="http://schemas.openxmlformats.org/officeDocument/2006/relationships/hyperlink" Target="https://aceproject.org/ace-en/focus/today/newsletter/ace-newsletter-theme/NewsletterTheme_subscribeForm" TargetMode="External"/><Relationship Id="rId31" Type="http://schemas.openxmlformats.org/officeDocument/2006/relationships/hyperlink" Target="https://aceproject.org/about-en/organisations/partners/IDEA" TargetMode="External"/><Relationship Id="rId44" Type="http://schemas.openxmlformats.org/officeDocument/2006/relationships/hyperlink" Target="https://aceproject.org/ace-en/focus/core/cry_iq" TargetMode="External"/><Relationship Id="rId52" Type="http://schemas.openxmlformats.org/officeDocument/2006/relationships/hyperlink" Target="https://aceproject.org/ace-en/focus/core/default" TargetMode="External"/><Relationship Id="rId60" Type="http://schemas.openxmlformats.org/officeDocument/2006/relationships/hyperlink" Target="https://aceproject.org/ace-en/focus/core/crb/crb05" TargetMode="External"/><Relationship Id="rId65" Type="http://schemas.openxmlformats.org/officeDocument/2006/relationships/hyperlink" Target="https://aceproject.org/ace-en/focus/core/crc/crc03" TargetMode="External"/><Relationship Id="rId73" Type="http://schemas.openxmlformats.org/officeDocument/2006/relationships/hyperlink" Target="https://aceproject.org/ace-en/focus/core/crd/crd07" TargetMode="External"/><Relationship Id="rId78" Type="http://schemas.openxmlformats.org/officeDocument/2006/relationships/hyperlink" Target="https://aceproject.org/ace-en/focus/core/annexes/cre/cry_ht" TargetMode="External"/><Relationship Id="rId81" Type="http://schemas.openxmlformats.org/officeDocument/2006/relationships/hyperlink" Target="http://www.eisa.org.za/" TargetMode="External"/><Relationship Id="rId86" Type="http://schemas.openxmlformats.org/officeDocument/2006/relationships/hyperlink" Target="http://www.ine.mx/" TargetMode="External"/><Relationship Id="rId94" Type="http://schemas.openxmlformats.org/officeDocument/2006/relationships/hyperlink" Target="https://aceproject.org/about-en/copyrigh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aceproject" TargetMode="External"/><Relationship Id="rId13" Type="http://schemas.openxmlformats.org/officeDocument/2006/relationships/hyperlink" Target="https://aceproject.org/regions-en?set_language=en" TargetMode="External"/><Relationship Id="rId18" Type="http://schemas.openxmlformats.org/officeDocument/2006/relationships/hyperlink" Target="https://aceproject.org/ace-en/focus/about" TargetMode="External"/><Relationship Id="rId39" Type="http://schemas.openxmlformats.org/officeDocument/2006/relationships/hyperlink" Target="https://aceproject.org/ero-en/regions/oceania/AU/au-australia_core-part-ii.pdf" TargetMode="External"/><Relationship Id="rId34" Type="http://schemas.openxmlformats.org/officeDocument/2006/relationships/hyperlink" Target="https://aceproject.org/about-en/organisations/partners/UNDP" TargetMode="External"/><Relationship Id="rId50" Type="http://schemas.openxmlformats.org/officeDocument/2006/relationships/hyperlink" Target="https://aceproject.org/ace-en/focus/core/onePage" TargetMode="External"/><Relationship Id="rId55" Type="http://schemas.openxmlformats.org/officeDocument/2006/relationships/hyperlink" Target="https://aceproject.org/ace-en/focus/core/crb/default" TargetMode="External"/><Relationship Id="rId76" Type="http://schemas.openxmlformats.org/officeDocument/2006/relationships/hyperlink" Target="https://aceproject.org/ace-en/focus/core/annexes/cre/default" TargetMode="External"/><Relationship Id="rId97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hyperlink" Target="https://aceproject.org/ace-en/focus/core/crd/crd05" TargetMode="External"/><Relationship Id="rId92" Type="http://schemas.openxmlformats.org/officeDocument/2006/relationships/hyperlink" Target="https://aceproject.org/accessibility-info" TargetMode="External"/><Relationship Id="rId2" Type="http://schemas.openxmlformats.org/officeDocument/2006/relationships/styles" Target="styles.xml"/><Relationship Id="rId29" Type="http://schemas.openxmlformats.org/officeDocument/2006/relationships/hyperlink" Target="https://aceproject.org/ace-en/focus/about" TargetMode="External"/><Relationship Id="rId24" Type="http://schemas.openxmlformats.org/officeDocument/2006/relationships/hyperlink" Target="https://aceproject.org/ace-en/focus/core/crbo6" TargetMode="External"/><Relationship Id="rId40" Type="http://schemas.openxmlformats.org/officeDocument/2006/relationships/hyperlink" Target="https://aceproject.org/ero-en/regions/asia/KH/kh-cambodia_core-part-ii.pdf" TargetMode="External"/><Relationship Id="rId45" Type="http://schemas.openxmlformats.org/officeDocument/2006/relationships/hyperlink" Target="https://aceproject.org/ero-en/regions/americas/MX/mx-mexico_core-part-ii.pdf" TargetMode="External"/><Relationship Id="rId66" Type="http://schemas.openxmlformats.org/officeDocument/2006/relationships/hyperlink" Target="https://aceproject.org/ace-en/focus/core/crd/default" TargetMode="External"/><Relationship Id="rId87" Type="http://schemas.openxmlformats.org/officeDocument/2006/relationships/hyperlink" Target="http://www.undp.org/" TargetMode="External"/><Relationship Id="rId61" Type="http://schemas.openxmlformats.org/officeDocument/2006/relationships/hyperlink" Target="https://aceproject.org/ace-en/focus/core/crb/crbo6" TargetMode="External"/><Relationship Id="rId82" Type="http://schemas.openxmlformats.org/officeDocument/2006/relationships/hyperlink" Target="http://www.elections.ca/" TargetMode="External"/><Relationship Id="rId19" Type="http://schemas.openxmlformats.org/officeDocument/2006/relationships/hyperlink" Target="https://aceproject.org/ace-en/focus/core/crb01" TargetMode="External"/><Relationship Id="rId14" Type="http://schemas.openxmlformats.org/officeDocument/2006/relationships/image" Target="media/image4.png"/><Relationship Id="rId30" Type="http://schemas.openxmlformats.org/officeDocument/2006/relationships/hyperlink" Target="https://aceproject.org/about-en/organisations/partners/UNDP" TargetMode="External"/><Relationship Id="rId35" Type="http://schemas.openxmlformats.org/officeDocument/2006/relationships/hyperlink" Target="http://www.ifes.org/ctpcg.html" TargetMode="External"/><Relationship Id="rId56" Type="http://schemas.openxmlformats.org/officeDocument/2006/relationships/hyperlink" Target="https://aceproject.org/ace-en/focus/core/crb/crb01" TargetMode="External"/><Relationship Id="rId77" Type="http://schemas.openxmlformats.org/officeDocument/2006/relationships/hyperlink" Target="https://aceproject.org/ace-en/focus/core/annexes/cre/cry_iq" TargetMode="External"/><Relationship Id="rId8" Type="http://schemas.openxmlformats.org/officeDocument/2006/relationships/hyperlink" Target="https://aceproject.org/electoral-advice/ace-workspace/" TargetMode="External"/><Relationship Id="rId51" Type="http://schemas.openxmlformats.org/officeDocument/2006/relationships/image" Target="media/image6.gif"/><Relationship Id="rId72" Type="http://schemas.openxmlformats.org/officeDocument/2006/relationships/hyperlink" Target="https://aceproject.org/ace-en/focus/core/crd/crd06" TargetMode="External"/><Relationship Id="rId93" Type="http://schemas.openxmlformats.org/officeDocument/2006/relationships/hyperlink" Target="https://aceproject.org/sitema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70</Pages>
  <Words>25794</Words>
  <Characters>147030</Characters>
  <Application>Microsoft Office Word</Application>
  <DocSecurity>0</DocSecurity>
  <Lines>1225</Lines>
  <Paragraphs>344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FADLI RAMADHANIL</dc:creator>
  <cp:keywords/>
  <dc:description/>
  <cp:lastModifiedBy>Khoirunnisa Agustyati</cp:lastModifiedBy>
  <cp:revision>2</cp:revision>
  <dcterms:created xsi:type="dcterms:W3CDTF">2021-06-25T01:27:00Z</dcterms:created>
  <dcterms:modified xsi:type="dcterms:W3CDTF">2021-06-25T01:27:00Z</dcterms:modified>
</cp:coreProperties>
</file>